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EF2EF" w14:textId="04A190BD" w:rsidR="007724B6" w:rsidRPr="001F3431" w:rsidRDefault="00783A9C" w:rsidP="00494D11">
      <w:pPr>
        <w:tabs>
          <w:tab w:val="left" w:pos="11315"/>
        </w:tabs>
        <w:rPr>
          <w:rFonts w:cs="B Traffic"/>
          <w:b/>
          <w:bCs/>
          <w:sz w:val="32"/>
          <w:szCs w:val="32"/>
          <w:rtl/>
        </w:rPr>
      </w:pPr>
      <w:r>
        <w:rPr>
          <w:rFonts w:cs="B Traffic" w:hint="cs"/>
          <w:b/>
          <w:bCs/>
          <w:sz w:val="36"/>
          <w:szCs w:val="36"/>
          <w:rtl/>
        </w:rPr>
        <w:t xml:space="preserve">                     </w:t>
      </w:r>
      <w:r w:rsidR="002460A7" w:rsidRPr="001F3431">
        <w:rPr>
          <w:rFonts w:cs="B Traffic" w:hint="cs"/>
          <w:b/>
          <w:bCs/>
          <w:sz w:val="32"/>
          <w:szCs w:val="32"/>
          <w:rtl/>
        </w:rPr>
        <w:t xml:space="preserve">برنامه هفتگی نیمسال اول1404-1403                                 </w:t>
      </w:r>
      <w:r w:rsidR="00494D11" w:rsidRPr="001F3431">
        <w:rPr>
          <w:rFonts w:cs="B Traffic" w:hint="cs"/>
          <w:b/>
          <w:bCs/>
          <w:sz w:val="32"/>
          <w:szCs w:val="32"/>
          <w:rtl/>
        </w:rPr>
        <w:t xml:space="preserve">  </w:t>
      </w:r>
      <w:r w:rsidR="002460A7" w:rsidRPr="001F3431">
        <w:rPr>
          <w:rFonts w:cs="B Traffic" w:hint="cs"/>
          <w:b/>
          <w:bCs/>
          <w:sz w:val="32"/>
          <w:szCs w:val="32"/>
          <w:rtl/>
        </w:rPr>
        <w:t xml:space="preserve">           </w:t>
      </w:r>
      <w:r w:rsidR="00240076" w:rsidRPr="001F3431">
        <w:rPr>
          <w:rFonts w:cs="B Traffic" w:hint="cs"/>
          <w:b/>
          <w:bCs/>
          <w:sz w:val="32"/>
          <w:szCs w:val="32"/>
          <w:rtl/>
        </w:rPr>
        <w:t xml:space="preserve">                           </w:t>
      </w:r>
      <w:r w:rsidR="00494D11" w:rsidRPr="001F3431">
        <w:rPr>
          <w:rFonts w:cs="B Traffic" w:hint="cs"/>
          <w:b/>
          <w:bCs/>
          <w:sz w:val="32"/>
          <w:szCs w:val="32"/>
          <w:rtl/>
        </w:rPr>
        <w:t xml:space="preserve">         </w:t>
      </w:r>
      <w:r w:rsidR="00240076" w:rsidRPr="001F3431">
        <w:rPr>
          <w:rFonts w:cs="B Traffic" w:hint="cs"/>
          <w:b/>
          <w:bCs/>
          <w:sz w:val="32"/>
          <w:szCs w:val="32"/>
          <w:rtl/>
        </w:rPr>
        <w:t xml:space="preserve">    </w:t>
      </w:r>
      <w:r w:rsidR="002460A7" w:rsidRPr="001F3431">
        <w:rPr>
          <w:rFonts w:cs="B Traffic" w:hint="cs"/>
          <w:b/>
          <w:bCs/>
          <w:sz w:val="32"/>
          <w:szCs w:val="32"/>
          <w:rtl/>
        </w:rPr>
        <w:t xml:space="preserve"> اتاق عمل 1403</w:t>
      </w:r>
    </w:p>
    <w:tbl>
      <w:tblPr>
        <w:tblStyle w:val="TableGrid"/>
        <w:bidiVisual/>
        <w:tblW w:w="15294" w:type="dxa"/>
        <w:jc w:val="center"/>
        <w:tblLook w:val="04A0" w:firstRow="1" w:lastRow="0" w:firstColumn="1" w:lastColumn="0" w:noHBand="0" w:noVBand="1"/>
      </w:tblPr>
      <w:tblGrid>
        <w:gridCol w:w="1724"/>
        <w:gridCol w:w="2871"/>
        <w:gridCol w:w="7"/>
        <w:gridCol w:w="652"/>
        <w:gridCol w:w="9"/>
        <w:gridCol w:w="2562"/>
        <w:gridCol w:w="652"/>
        <w:gridCol w:w="2921"/>
        <w:gridCol w:w="652"/>
        <w:gridCol w:w="2159"/>
        <w:gridCol w:w="1085"/>
      </w:tblGrid>
      <w:tr w:rsidR="00340FA8" w:rsidRPr="001F3431" w14:paraId="1B70CF94" w14:textId="77777777" w:rsidTr="00337DFE">
        <w:trPr>
          <w:cantSplit/>
          <w:trHeight w:val="1134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BDD6EE" w:themeFill="accent1" w:themeFillTint="66"/>
            <w:hideMark/>
          </w:tcPr>
          <w:p w14:paraId="347086A5" w14:textId="77777777" w:rsidR="00340FA8" w:rsidRPr="001F3431" w:rsidRDefault="00340FA8" w:rsidP="00ED18F3">
            <w:pPr>
              <w:spacing w:after="0"/>
              <w:rPr>
                <w:rFonts w:cs="B Titr"/>
                <w:b/>
                <w:bCs/>
                <w:sz w:val="26"/>
                <w:szCs w:val="26"/>
              </w:rPr>
            </w:pPr>
            <w:r w:rsidRPr="001F3431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                   ساعات</w:t>
            </w:r>
          </w:p>
          <w:p w14:paraId="5BEA2D2C" w14:textId="77777777" w:rsidR="00340FA8" w:rsidRPr="001F3431" w:rsidRDefault="00340FA8" w:rsidP="00ED18F3">
            <w:pPr>
              <w:spacing w:after="0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F3431">
              <w:rPr>
                <w:rFonts w:cs="B Titr" w:hint="cs"/>
                <w:b/>
                <w:bCs/>
                <w:sz w:val="26"/>
                <w:szCs w:val="26"/>
                <w:rtl/>
              </w:rPr>
              <w:t>ایام هفته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1D3EAE5" w14:textId="77777777" w:rsidR="00340FA8" w:rsidRPr="001F3431" w:rsidRDefault="00340FA8" w:rsidP="00ED18F3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F3431">
              <w:rPr>
                <w:rFonts w:cs="B Titr" w:hint="cs"/>
                <w:b/>
                <w:bCs/>
                <w:sz w:val="24"/>
                <w:szCs w:val="24"/>
                <w:rtl/>
              </w:rPr>
              <w:t>10 ـ 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textDirection w:val="tbRl"/>
          </w:tcPr>
          <w:p w14:paraId="79E71AF8" w14:textId="77777777" w:rsidR="00340FA8" w:rsidRPr="001F3431" w:rsidRDefault="00340FA8" w:rsidP="00ED18F3">
            <w:pPr>
              <w:spacing w:after="0"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F3431">
              <w:rPr>
                <w:rFonts w:cs="B Titr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2029CBF" w14:textId="77777777" w:rsidR="00340FA8" w:rsidRPr="001F3431" w:rsidRDefault="00340FA8" w:rsidP="00ED18F3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F3431">
              <w:rPr>
                <w:rFonts w:cs="B Titr" w:hint="cs"/>
                <w:b/>
                <w:bCs/>
                <w:sz w:val="24"/>
                <w:szCs w:val="24"/>
                <w:rtl/>
              </w:rPr>
              <w:t>12 ـ 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textDirection w:val="tbRl"/>
          </w:tcPr>
          <w:p w14:paraId="29442095" w14:textId="77777777" w:rsidR="00340FA8" w:rsidRPr="001F3431" w:rsidRDefault="00340FA8" w:rsidP="00ED18F3">
            <w:pPr>
              <w:spacing w:after="0"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F3431">
              <w:rPr>
                <w:rFonts w:cs="B Titr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5A2BBC3" w14:textId="77777777" w:rsidR="00340FA8" w:rsidRPr="001F3431" w:rsidRDefault="00340FA8" w:rsidP="00ED18F3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F3431">
              <w:rPr>
                <w:rFonts w:cs="B Titr" w:hint="cs"/>
                <w:b/>
                <w:bCs/>
                <w:sz w:val="24"/>
                <w:szCs w:val="24"/>
                <w:rtl/>
              </w:rPr>
              <w:t>3 ـ 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textDirection w:val="tbRl"/>
          </w:tcPr>
          <w:p w14:paraId="3F09F431" w14:textId="77777777" w:rsidR="00340FA8" w:rsidRPr="001F3431" w:rsidRDefault="00340FA8" w:rsidP="00ED18F3">
            <w:pPr>
              <w:spacing w:after="0"/>
              <w:ind w:left="113" w:right="113"/>
              <w:jc w:val="center"/>
              <w:rPr>
                <w:rFonts w:cs="B Titr"/>
                <w:sz w:val="24"/>
                <w:szCs w:val="24"/>
              </w:rPr>
            </w:pPr>
            <w:r w:rsidRPr="001F3431">
              <w:rPr>
                <w:rFonts w:cs="B Titr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BE9D928" w14:textId="77777777" w:rsidR="00340FA8" w:rsidRPr="001F3431" w:rsidRDefault="00340FA8" w:rsidP="00ED18F3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F3431">
              <w:rPr>
                <w:rFonts w:cs="B Titr" w:hint="cs"/>
                <w:b/>
                <w:bCs/>
                <w:sz w:val="24"/>
                <w:szCs w:val="24"/>
                <w:rtl/>
              </w:rPr>
              <w:t>5 ـ 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textDirection w:val="tbRl"/>
          </w:tcPr>
          <w:p w14:paraId="553CE02C" w14:textId="77777777" w:rsidR="00340FA8" w:rsidRPr="001F3431" w:rsidRDefault="00340FA8" w:rsidP="00ED18F3">
            <w:pPr>
              <w:spacing w:after="0"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F3431">
              <w:rPr>
                <w:rFonts w:cs="B Titr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</w:tr>
      <w:tr w:rsidR="00340FA8" w:rsidRPr="001F3431" w14:paraId="42D488D6" w14:textId="77777777" w:rsidTr="00337DFE">
        <w:trPr>
          <w:jc w:val="center"/>
        </w:trPr>
        <w:tc>
          <w:tcPr>
            <w:tcW w:w="17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BDD6EE" w:themeFill="accent1" w:themeFillTint="66"/>
          </w:tcPr>
          <w:p w14:paraId="51D82134" w14:textId="77777777" w:rsidR="00340FA8" w:rsidRPr="001F3431" w:rsidRDefault="00340FA8" w:rsidP="00ED18F3">
            <w:pPr>
              <w:spacing w:after="0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1F3431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D0C194" w14:textId="77777777" w:rsidR="00CA6D66" w:rsidRPr="001F3431" w:rsidRDefault="00CA6D66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اصول و فنون عملکرد فرد اسکراب و سیار (تئوری)</w:t>
            </w:r>
          </w:p>
          <w:p w14:paraId="7545C6A3" w14:textId="309F05A9" w:rsidR="00340FA8" w:rsidRPr="001F3431" w:rsidRDefault="00CA6D66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 xml:space="preserve">خانم </w:t>
            </w:r>
            <w:r w:rsidRPr="001F3431">
              <w:rPr>
                <w:rFonts w:cs="B Lotus" w:hint="cs"/>
                <w:sz w:val="24"/>
                <w:szCs w:val="24"/>
                <w:u w:val="single"/>
                <w:rtl/>
              </w:rPr>
              <w:t>تقی زادگان</w:t>
            </w:r>
            <w:r w:rsidRPr="001F3431">
              <w:rPr>
                <w:rFonts w:cs="B Lotus" w:hint="cs"/>
                <w:sz w:val="24"/>
                <w:szCs w:val="24"/>
                <w:rtl/>
              </w:rPr>
              <w:t>- خانم محدود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E2440B" w14:textId="67DB7742" w:rsidR="00340FA8" w:rsidRPr="001F3431" w:rsidRDefault="00411762" w:rsidP="00ED18F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1324DF" w14:textId="1AD9D518" w:rsidR="00340FA8" w:rsidRPr="001F3431" w:rsidRDefault="00340FA8" w:rsidP="00340FA8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7A4751" w14:textId="4EF4926D" w:rsidR="00340FA8" w:rsidRPr="001F3431" w:rsidRDefault="002652DF" w:rsidP="00ED18F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F354A0" w14:textId="77777777" w:rsidR="0012117F" w:rsidRPr="001F3431" w:rsidRDefault="0012117F" w:rsidP="0012117F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اخلاق حرفه ای در اتاق عمل</w:t>
            </w:r>
          </w:p>
          <w:p w14:paraId="7A89968E" w14:textId="77777777" w:rsidR="00340FA8" w:rsidRPr="001F3431" w:rsidRDefault="0012117F" w:rsidP="0012117F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 xml:space="preserve">خانم </w:t>
            </w:r>
            <w:r w:rsidRPr="001F3431">
              <w:rPr>
                <w:rFonts w:cs="B Lotus" w:hint="cs"/>
                <w:sz w:val="24"/>
                <w:szCs w:val="24"/>
                <w:u w:val="single"/>
                <w:rtl/>
              </w:rPr>
              <w:t>شادفرد</w:t>
            </w:r>
            <w:r w:rsidRPr="001F3431">
              <w:rPr>
                <w:rFonts w:cs="B Lotus" w:hint="cs"/>
                <w:sz w:val="24"/>
                <w:szCs w:val="24"/>
                <w:rtl/>
              </w:rPr>
              <w:t>- خانم پیشگر</w:t>
            </w:r>
          </w:p>
          <w:p w14:paraId="45E7F869" w14:textId="71861D20" w:rsidR="0012117F" w:rsidRPr="001F3431" w:rsidRDefault="0012117F" w:rsidP="0012117F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 xml:space="preserve">مشترک </w:t>
            </w:r>
            <w:r w:rsidRPr="001F3431">
              <w:rPr>
                <w:rFonts w:cs="B Lotus"/>
                <w:sz w:val="24"/>
                <w:szCs w:val="24"/>
              </w:rPr>
              <w:t>OR</w:t>
            </w:r>
            <w:r w:rsidRPr="001F3431">
              <w:rPr>
                <w:rFonts w:cs="B Lotus" w:hint="cs"/>
                <w:sz w:val="24"/>
                <w:szCs w:val="24"/>
                <w:rtl/>
              </w:rPr>
              <w:t xml:space="preserve"> و </w:t>
            </w:r>
            <w:r w:rsidRPr="001F3431">
              <w:rPr>
                <w:rFonts w:cs="B Lotus"/>
                <w:sz w:val="24"/>
                <w:szCs w:val="24"/>
              </w:rPr>
              <w:t>Ens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31B254" w14:textId="26AF0691" w:rsidR="00340FA8" w:rsidRPr="001F3431" w:rsidRDefault="005C33B4" w:rsidP="00ED18F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9326B7" w14:textId="77777777" w:rsidR="00340FA8" w:rsidRPr="001F3431" w:rsidRDefault="00340FA8" w:rsidP="00ED18F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مقدمه ای بر تکنولوژ ی اتاق عمل</w:t>
            </w:r>
          </w:p>
          <w:p w14:paraId="08413165" w14:textId="64D1F1F1" w:rsidR="0012117F" w:rsidRPr="001F3431" w:rsidRDefault="00340FA8" w:rsidP="00FB1C1D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آقای قیومی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10AD48" w14:textId="2209B3F6" w:rsidR="00340FA8" w:rsidRPr="001F3431" w:rsidRDefault="00411762" w:rsidP="00ED18F3">
            <w:pPr>
              <w:spacing w:after="0"/>
              <w:jc w:val="center"/>
              <w:rPr>
                <w:rFonts w:cs="B Badr"/>
                <w:sz w:val="24"/>
                <w:szCs w:val="24"/>
                <w:rtl/>
              </w:rPr>
            </w:pPr>
            <w:r w:rsidRPr="001F3431">
              <w:rPr>
                <w:rFonts w:cs="B Badr" w:hint="cs"/>
                <w:sz w:val="24"/>
                <w:szCs w:val="24"/>
                <w:rtl/>
              </w:rPr>
              <w:t>2</w:t>
            </w:r>
          </w:p>
        </w:tc>
      </w:tr>
      <w:tr w:rsidR="00CA6D66" w:rsidRPr="001F3431" w14:paraId="3F33FE9C" w14:textId="77777777" w:rsidTr="00337DFE">
        <w:trPr>
          <w:jc w:val="center"/>
        </w:trPr>
        <w:tc>
          <w:tcPr>
            <w:tcW w:w="17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BDD6EE" w:themeFill="accent1" w:themeFillTint="66"/>
          </w:tcPr>
          <w:p w14:paraId="6E923FDF" w14:textId="77777777" w:rsidR="00CA6D66" w:rsidRPr="001F3431" w:rsidRDefault="00CA6D66" w:rsidP="00CA6D66">
            <w:pPr>
              <w:spacing w:after="0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</w:rPr>
            </w:pPr>
            <w:r w:rsidRPr="001F3431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F43763" w14:textId="56C5BD72" w:rsidR="00CA6D66" w:rsidRPr="001F3431" w:rsidRDefault="00CA6D66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اصول و فنون عملکرد فرد اسکراب و سیار (عملی)</w:t>
            </w:r>
          </w:p>
          <w:p w14:paraId="294164B2" w14:textId="7860B5F1" w:rsidR="00CA6D66" w:rsidRPr="001F3431" w:rsidRDefault="00CA6D66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u w:val="single"/>
                <w:rtl/>
              </w:rPr>
              <w:t>خانم تقی زادگان-</w:t>
            </w:r>
            <w:r w:rsidRPr="001F3431">
              <w:rPr>
                <w:rFonts w:cs="B Lotus" w:hint="cs"/>
                <w:sz w:val="24"/>
                <w:szCs w:val="24"/>
                <w:rtl/>
              </w:rPr>
              <w:t xml:space="preserve"> خانم محدود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C0C021" w14:textId="31D44DF9" w:rsidR="00CA6D66" w:rsidRPr="001F3431" w:rsidRDefault="00F56E0B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-</w:t>
            </w:r>
          </w:p>
          <w:p w14:paraId="1997860F" w14:textId="77777777" w:rsidR="00CA6D66" w:rsidRPr="001F3431" w:rsidRDefault="00CA6D66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BFDAD7" w14:textId="09F0F883" w:rsidR="00CA6D66" w:rsidRPr="001F3431" w:rsidRDefault="00CA6D66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اصول و فنون عملکرد فرد اسکراب و سیار (عملی)</w:t>
            </w:r>
          </w:p>
          <w:p w14:paraId="64FEBFA5" w14:textId="115DD11E" w:rsidR="00CA6D66" w:rsidRPr="001F3431" w:rsidRDefault="00CA6D66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خانم تقی زادگان- خانم محدود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0B00C0" w14:textId="6AB6E013" w:rsidR="00CA6D66" w:rsidRPr="001F3431" w:rsidRDefault="00F56E0B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F79F7E" w14:textId="77777777" w:rsidR="00CA6D66" w:rsidRPr="001F3431" w:rsidRDefault="00CA6D66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فیزیولوژی 1</w:t>
            </w:r>
          </w:p>
          <w:p w14:paraId="70ADF89F" w14:textId="3498C89C" w:rsidR="006C3BEE" w:rsidRPr="001F3431" w:rsidRDefault="006C3BEE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دکتر عابدی، دکتر زارعی، خانم رنجبر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27E3CC" w14:textId="49EDED23" w:rsidR="00CA6D66" w:rsidRPr="001F3431" w:rsidRDefault="00411762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2</w:t>
            </w:r>
          </w:p>
          <w:p w14:paraId="5E5AE2A6" w14:textId="77777777" w:rsidR="00CA6D66" w:rsidRPr="001F3431" w:rsidRDefault="00CA6D66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D60011" w14:textId="77777777" w:rsidR="00026427" w:rsidRPr="001F3431" w:rsidRDefault="00CA6D66" w:rsidP="00AC780E">
            <w:pPr>
              <w:spacing w:after="0"/>
              <w:jc w:val="center"/>
              <w:rPr>
                <w:rFonts w:cs="B Lotus"/>
                <w:sz w:val="22"/>
                <w:szCs w:val="22"/>
                <w:rtl/>
              </w:rPr>
            </w:pPr>
            <w:r w:rsidRPr="001F3431">
              <w:rPr>
                <w:rFonts w:cs="B Lotus" w:hint="cs"/>
                <w:sz w:val="22"/>
                <w:szCs w:val="22"/>
                <w:rtl/>
              </w:rPr>
              <w:t>زبان پیش</w:t>
            </w:r>
            <w:r w:rsidR="00AC780E" w:rsidRPr="001F3431">
              <w:rPr>
                <w:rFonts w:cs="B Lotus" w:hint="cs"/>
                <w:sz w:val="22"/>
                <w:szCs w:val="22"/>
                <w:rtl/>
              </w:rPr>
              <w:t xml:space="preserve"> 1 </w:t>
            </w:r>
            <w:r w:rsidR="00026427" w:rsidRPr="001F3431">
              <w:rPr>
                <w:rFonts w:cs="B Lotus" w:hint="cs"/>
                <w:sz w:val="22"/>
                <w:szCs w:val="22"/>
                <w:rtl/>
              </w:rPr>
              <w:t xml:space="preserve">گروه </w:t>
            </w:r>
            <w:r w:rsidR="00AC780E" w:rsidRPr="001F3431">
              <w:rPr>
                <w:rFonts w:cs="B Lotus" w:hint="cs"/>
                <w:sz w:val="22"/>
                <w:szCs w:val="22"/>
                <w:rtl/>
              </w:rPr>
              <w:t>4</w:t>
            </w:r>
          </w:p>
          <w:p w14:paraId="5DF17D1A" w14:textId="32FC727F" w:rsidR="00AC780E" w:rsidRPr="001F3431" w:rsidRDefault="00AC780E" w:rsidP="009E69F4">
            <w:pPr>
              <w:spacing w:after="0"/>
              <w:jc w:val="center"/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59418A" w14:textId="6973DEE5" w:rsidR="00CA6D66" w:rsidRPr="001F3431" w:rsidRDefault="00337DFE" w:rsidP="00CA6D66">
            <w:pPr>
              <w:spacing w:after="0"/>
              <w:jc w:val="center"/>
              <w:rPr>
                <w:rFonts w:cs="B Badr"/>
                <w:sz w:val="22"/>
                <w:szCs w:val="22"/>
                <w:rtl/>
              </w:rPr>
            </w:pPr>
            <w:r w:rsidRPr="001F3431">
              <w:rPr>
                <w:rFonts w:cs="B Badr" w:hint="cs"/>
                <w:sz w:val="22"/>
                <w:szCs w:val="22"/>
                <w:rtl/>
              </w:rPr>
              <w:t>فیزوپات 2</w:t>
            </w:r>
          </w:p>
        </w:tc>
      </w:tr>
      <w:tr w:rsidR="00CA6D66" w:rsidRPr="001F3431" w14:paraId="21D215DD" w14:textId="77777777" w:rsidTr="00337DFE">
        <w:trPr>
          <w:jc w:val="center"/>
        </w:trPr>
        <w:tc>
          <w:tcPr>
            <w:tcW w:w="17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BDD6EE" w:themeFill="accent1" w:themeFillTint="66"/>
          </w:tcPr>
          <w:p w14:paraId="48BB7858" w14:textId="248D0A06" w:rsidR="00CA6D66" w:rsidRPr="001F3431" w:rsidRDefault="00CA6D66" w:rsidP="00CA6D66">
            <w:pPr>
              <w:spacing w:after="0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</w:rPr>
            </w:pPr>
            <w:r w:rsidRPr="001F3431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2BCAAB" w14:textId="77777777" w:rsidR="00CA6D66" w:rsidRPr="001F3431" w:rsidRDefault="00CA6D66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فیزیولوژی 1</w:t>
            </w:r>
          </w:p>
          <w:p w14:paraId="5BAF14A5" w14:textId="4C0AC388" w:rsidR="006C3BEE" w:rsidRPr="001F3431" w:rsidRDefault="006C3BEE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دکتر عابدی، دکتر زارعی، خانم رنجبر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B7F00E" w14:textId="4D68802C" w:rsidR="00CA6D66" w:rsidRPr="001F3431" w:rsidRDefault="00411762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2</w:t>
            </w:r>
          </w:p>
          <w:p w14:paraId="39813B6D" w14:textId="77777777" w:rsidR="00CA6D66" w:rsidRPr="001F3431" w:rsidRDefault="00CA6D66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E6FBA9" w14:textId="77777777" w:rsidR="00CA6D66" w:rsidRPr="001F3431" w:rsidRDefault="00CA6D66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اصول و فنون عملکرد فرد اسکراب و سیار (عملی)</w:t>
            </w:r>
          </w:p>
          <w:p w14:paraId="2DD1A57B" w14:textId="16517350" w:rsidR="00CA6D66" w:rsidRPr="001F3431" w:rsidRDefault="00CA6D66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خانم شادفرد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C63433" w14:textId="77777777" w:rsidR="00CA6D66" w:rsidRPr="001F3431" w:rsidRDefault="00CA6D66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  <w:p w14:paraId="74CD8488" w14:textId="77777777" w:rsidR="00CA6D66" w:rsidRPr="001F3431" w:rsidRDefault="00CA6D66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7833A3" w14:textId="470A4A5B" w:rsidR="00CA6D66" w:rsidRPr="001F3431" w:rsidRDefault="00CA6D66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اصطلاحات پزشکی</w:t>
            </w:r>
          </w:p>
          <w:p w14:paraId="1461E37D" w14:textId="762105E0" w:rsidR="00CA6D66" w:rsidRPr="001F3431" w:rsidRDefault="00621F7E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دکترثامنی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60DBD9" w14:textId="43B9C45D" w:rsidR="00CA6D66" w:rsidRPr="001F3431" w:rsidRDefault="00411762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FA38E6" w14:textId="77777777" w:rsidR="00026427" w:rsidRPr="001F3431" w:rsidRDefault="00CA6D66" w:rsidP="00AC780E">
            <w:pPr>
              <w:spacing w:after="0"/>
              <w:jc w:val="center"/>
              <w:rPr>
                <w:rFonts w:cs="B Lotus"/>
                <w:sz w:val="22"/>
                <w:szCs w:val="22"/>
                <w:rtl/>
              </w:rPr>
            </w:pPr>
            <w:r w:rsidRPr="001F3431">
              <w:rPr>
                <w:rFonts w:cs="B Lotus" w:hint="cs"/>
                <w:sz w:val="22"/>
                <w:szCs w:val="22"/>
                <w:rtl/>
              </w:rPr>
              <w:t>زبان پیش</w:t>
            </w:r>
            <w:r w:rsidR="00AC780E" w:rsidRPr="001F3431">
              <w:rPr>
                <w:rFonts w:cs="B Lotus" w:hint="cs"/>
                <w:sz w:val="22"/>
                <w:szCs w:val="22"/>
                <w:rtl/>
              </w:rPr>
              <w:t xml:space="preserve"> 1 </w:t>
            </w:r>
            <w:r w:rsidR="00026427" w:rsidRPr="001F3431">
              <w:rPr>
                <w:rFonts w:cs="B Lotus" w:hint="cs"/>
                <w:sz w:val="22"/>
                <w:szCs w:val="22"/>
                <w:rtl/>
              </w:rPr>
              <w:t xml:space="preserve">گروه </w:t>
            </w:r>
            <w:r w:rsidR="00AC780E" w:rsidRPr="001F3431">
              <w:rPr>
                <w:rFonts w:cs="B Lotus" w:hint="cs"/>
                <w:sz w:val="22"/>
                <w:szCs w:val="22"/>
                <w:rtl/>
              </w:rPr>
              <w:t>4</w:t>
            </w:r>
          </w:p>
          <w:p w14:paraId="4A362A30" w14:textId="1A437BA2" w:rsidR="00337DFE" w:rsidRPr="001F3431" w:rsidRDefault="00337DFE" w:rsidP="00337DFE">
            <w:pPr>
              <w:spacing w:after="0"/>
              <w:jc w:val="center"/>
              <w:rPr>
                <w:rFonts w:cs="B Lotus"/>
                <w:sz w:val="22"/>
                <w:szCs w:val="22"/>
                <w:rtl/>
              </w:rPr>
            </w:pPr>
            <w:r w:rsidRPr="001F3431">
              <w:rPr>
                <w:rFonts w:cs="B Lotus" w:hint="cs"/>
                <w:sz w:val="22"/>
                <w:szCs w:val="22"/>
                <w:rtl/>
              </w:rPr>
              <w:t>زبان پیش 2 گروه 3</w:t>
            </w:r>
          </w:p>
          <w:p w14:paraId="29EAA432" w14:textId="29A9E60C" w:rsidR="00337DFE" w:rsidRPr="001F3431" w:rsidRDefault="00337DFE" w:rsidP="00337DFE">
            <w:pPr>
              <w:spacing w:after="0"/>
              <w:jc w:val="center"/>
              <w:rPr>
                <w:rFonts w:cs="B Lotus"/>
                <w:sz w:val="22"/>
                <w:szCs w:val="22"/>
                <w:rtl/>
              </w:rPr>
            </w:pPr>
            <w:r w:rsidRPr="001F3431">
              <w:rPr>
                <w:rFonts w:cs="B Lotus" w:hint="cs"/>
                <w:sz w:val="22"/>
                <w:szCs w:val="22"/>
                <w:rtl/>
              </w:rPr>
              <w:t>17:30- 15</w:t>
            </w:r>
          </w:p>
          <w:p w14:paraId="40DED877" w14:textId="24BB8DE7" w:rsidR="00337DFE" w:rsidRPr="001F3431" w:rsidRDefault="00337DFE" w:rsidP="00AC780E">
            <w:pPr>
              <w:spacing w:after="0"/>
              <w:jc w:val="center"/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DFC4AB" w14:textId="77777777" w:rsidR="00CA6D66" w:rsidRPr="001F3431" w:rsidRDefault="00337DFE" w:rsidP="00CA6D66">
            <w:pPr>
              <w:spacing w:after="0"/>
              <w:jc w:val="center"/>
              <w:rPr>
                <w:rFonts w:cs="B Badr"/>
                <w:sz w:val="22"/>
                <w:szCs w:val="22"/>
                <w:rtl/>
              </w:rPr>
            </w:pPr>
            <w:r w:rsidRPr="001F3431">
              <w:rPr>
                <w:rFonts w:cs="B Badr" w:hint="cs"/>
                <w:sz w:val="22"/>
                <w:szCs w:val="22"/>
                <w:rtl/>
              </w:rPr>
              <w:t>فیزوپات 2</w:t>
            </w:r>
          </w:p>
          <w:p w14:paraId="402335C1" w14:textId="7868EFEE" w:rsidR="00337DFE" w:rsidRPr="001F3431" w:rsidRDefault="00337DFE" w:rsidP="00CA6D66">
            <w:pPr>
              <w:spacing w:after="0"/>
              <w:jc w:val="center"/>
              <w:rPr>
                <w:rFonts w:cs="B Badr"/>
                <w:sz w:val="22"/>
                <w:szCs w:val="22"/>
                <w:rtl/>
              </w:rPr>
            </w:pPr>
            <w:r w:rsidRPr="001F3431">
              <w:rPr>
                <w:rFonts w:cs="B Badr" w:hint="cs"/>
                <w:sz w:val="22"/>
                <w:szCs w:val="22"/>
                <w:rtl/>
              </w:rPr>
              <w:t>کلاس 1</w:t>
            </w:r>
          </w:p>
        </w:tc>
      </w:tr>
      <w:tr w:rsidR="00CA6D66" w:rsidRPr="001F3431" w14:paraId="33F562D3" w14:textId="77777777" w:rsidTr="00337DFE">
        <w:trPr>
          <w:jc w:val="center"/>
        </w:trPr>
        <w:tc>
          <w:tcPr>
            <w:tcW w:w="17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BDD6EE" w:themeFill="accent1" w:themeFillTint="66"/>
          </w:tcPr>
          <w:p w14:paraId="139D9694" w14:textId="77777777" w:rsidR="00CA6D66" w:rsidRPr="001F3431" w:rsidRDefault="00CA6D66" w:rsidP="00CA6D66">
            <w:pPr>
              <w:spacing w:after="0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</w:rPr>
            </w:pPr>
            <w:r w:rsidRPr="001F3431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FC6F40" w14:textId="77777777" w:rsidR="00CA6D66" w:rsidRPr="001F3431" w:rsidRDefault="00CA6D66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تشریح 1</w:t>
            </w:r>
          </w:p>
          <w:p w14:paraId="502456B7" w14:textId="464730D4" w:rsidR="00CE2C9F" w:rsidRPr="001F3431" w:rsidRDefault="000E0F81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خانم سنایی</w:t>
            </w:r>
            <w:r w:rsidR="00297B00" w:rsidRPr="001F3431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CE2C9F" w:rsidRPr="001F3431">
              <w:rPr>
                <w:rFonts w:cs="B Lotus" w:hint="cs"/>
                <w:sz w:val="24"/>
                <w:szCs w:val="24"/>
                <w:rtl/>
              </w:rPr>
              <w:t>، دکترکاوسی، دکتررحیمی پور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1F9255" w14:textId="7DBD43DA" w:rsidR="00CA6D66" w:rsidRPr="001F3431" w:rsidRDefault="00411762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2</w:t>
            </w:r>
          </w:p>
          <w:p w14:paraId="5F3D9746" w14:textId="77777777" w:rsidR="00CA6D66" w:rsidRPr="001F3431" w:rsidRDefault="00CA6D66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E154CF" w14:textId="73BF014C" w:rsidR="00CA6D66" w:rsidRPr="001F3431" w:rsidRDefault="00B84E3A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فیزیک پزشکی</w:t>
            </w:r>
          </w:p>
          <w:p w14:paraId="59F06D0E" w14:textId="1454E189" w:rsidR="00490574" w:rsidRPr="001F3431" w:rsidRDefault="00490574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آقای کوثری</w:t>
            </w:r>
          </w:p>
          <w:p w14:paraId="577F771E" w14:textId="42C60F37" w:rsidR="00CA6D66" w:rsidRPr="001F3431" w:rsidRDefault="00CA6D66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09A5A5" w14:textId="32AA3A4A" w:rsidR="00CA6D66" w:rsidRPr="001F3431" w:rsidRDefault="00411762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ED0C54" w14:textId="77777777" w:rsidR="00CA6D66" w:rsidRPr="001F3431" w:rsidRDefault="00B84E3A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بیوشیمی</w:t>
            </w:r>
          </w:p>
          <w:p w14:paraId="16CEA6C1" w14:textId="2A05578C" w:rsidR="00CE2C9F" w:rsidRPr="001F3431" w:rsidRDefault="00CE2C9F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دکتر میر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E00831" w14:textId="38B27EE0" w:rsidR="00CA6D66" w:rsidRPr="001F3431" w:rsidRDefault="00411762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2</w:t>
            </w:r>
          </w:p>
          <w:p w14:paraId="7DA6FD9D" w14:textId="77777777" w:rsidR="00CA6D66" w:rsidRPr="001F3431" w:rsidRDefault="00CA6D66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55D429" w14:textId="77777777" w:rsidR="00CA6D66" w:rsidRPr="001F3431" w:rsidRDefault="00CA6D66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اندیشه اسلامی خ</w:t>
            </w:r>
          </w:p>
          <w:p w14:paraId="5727AFF8" w14:textId="3E0FB0B4" w:rsidR="00DB6F74" w:rsidRPr="001F3431" w:rsidRDefault="00DB6F74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گروه 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969596" w14:textId="2994D876" w:rsidR="00CA6D66" w:rsidRPr="001F3431" w:rsidRDefault="00411762" w:rsidP="00CA6D66">
            <w:pPr>
              <w:spacing w:after="0"/>
              <w:jc w:val="center"/>
              <w:rPr>
                <w:rFonts w:cs="B Badr"/>
                <w:sz w:val="24"/>
                <w:szCs w:val="24"/>
                <w:rtl/>
              </w:rPr>
            </w:pPr>
            <w:r w:rsidRPr="001F3431">
              <w:rPr>
                <w:rFonts w:cs="B Badr" w:hint="cs"/>
                <w:sz w:val="24"/>
                <w:szCs w:val="24"/>
                <w:rtl/>
              </w:rPr>
              <w:t>4</w:t>
            </w:r>
          </w:p>
        </w:tc>
      </w:tr>
      <w:tr w:rsidR="00CA6D66" w:rsidRPr="001F3431" w14:paraId="7428187C" w14:textId="77777777" w:rsidTr="00337DFE">
        <w:trPr>
          <w:trHeight w:val="1061"/>
          <w:jc w:val="center"/>
        </w:trPr>
        <w:tc>
          <w:tcPr>
            <w:tcW w:w="17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BDD6EE" w:themeFill="accent1" w:themeFillTint="66"/>
          </w:tcPr>
          <w:p w14:paraId="67DD0F7E" w14:textId="77777777" w:rsidR="00CA6D66" w:rsidRPr="001F3431" w:rsidRDefault="00CA6D66" w:rsidP="00CA6D66">
            <w:pPr>
              <w:spacing w:after="0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</w:rPr>
            </w:pPr>
            <w:r w:rsidRPr="001F3431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610006" w14:textId="77777777" w:rsidR="00CA6D66" w:rsidRPr="001F3431" w:rsidRDefault="00CA6D66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تشریح 1</w:t>
            </w:r>
          </w:p>
          <w:p w14:paraId="20108C2E" w14:textId="539304B7" w:rsidR="00CE2C9F" w:rsidRPr="001F3431" w:rsidRDefault="000E0F81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خانم سنایی</w:t>
            </w:r>
            <w:r w:rsidR="00297B00" w:rsidRPr="001F3431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CE2C9F" w:rsidRPr="001F3431">
              <w:rPr>
                <w:rFonts w:cs="B Lotus" w:hint="cs"/>
                <w:sz w:val="24"/>
                <w:szCs w:val="24"/>
                <w:rtl/>
              </w:rPr>
              <w:t>، دکترکاوسی، دکتررحیمی پور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E77FFC" w14:textId="4E40DD90" w:rsidR="00CA6D66" w:rsidRPr="001F3431" w:rsidRDefault="00411762" w:rsidP="00CA6D66">
            <w:pPr>
              <w:spacing w:after="0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4B30F9" w14:textId="77777777" w:rsidR="00CA6D66" w:rsidRPr="001F3431" w:rsidRDefault="00CA6D66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تربیت بدنی 1</w:t>
            </w:r>
            <w:r w:rsidR="00C14736" w:rsidRPr="001F3431">
              <w:rPr>
                <w:rFonts w:cs="B Lotus" w:hint="cs"/>
                <w:sz w:val="24"/>
                <w:szCs w:val="24"/>
                <w:rtl/>
              </w:rPr>
              <w:t xml:space="preserve"> خ</w:t>
            </w:r>
          </w:p>
          <w:p w14:paraId="741A191E" w14:textId="39A29773" w:rsidR="00DB6F74" w:rsidRPr="001F3431" w:rsidRDefault="00DB6F74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گروه 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DF72CE" w14:textId="48192387" w:rsidR="00CA6D66" w:rsidRPr="001F3431" w:rsidRDefault="00953618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سالن</w:t>
            </w:r>
          </w:p>
          <w:p w14:paraId="1E442766" w14:textId="77777777" w:rsidR="00CA6D66" w:rsidRPr="001F3431" w:rsidRDefault="00CA6D66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909E8F" w14:textId="77777777" w:rsidR="00CA6D66" w:rsidRPr="001F3431" w:rsidRDefault="00CA6D66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اندیشه اسلامی ب</w:t>
            </w:r>
          </w:p>
          <w:p w14:paraId="4A548ED1" w14:textId="784E61A5" w:rsidR="00DB6F74" w:rsidRPr="001F3431" w:rsidRDefault="00DB6F74" w:rsidP="00DB6F74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گروه 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F7CDC1" w14:textId="4D6EBD44" w:rsidR="00CA6D66" w:rsidRPr="001F3431" w:rsidRDefault="00411762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4</w:t>
            </w:r>
          </w:p>
          <w:p w14:paraId="459D392F" w14:textId="77777777" w:rsidR="00CA6D66" w:rsidRPr="001F3431" w:rsidRDefault="00CA6D66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04DC2B" w14:textId="77777777" w:rsidR="00CA6D66" w:rsidRPr="001F3431" w:rsidRDefault="00CA6D66" w:rsidP="00CA6D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تربیت بدنی 1</w:t>
            </w:r>
            <w:r w:rsidR="00C14736" w:rsidRPr="001F3431">
              <w:rPr>
                <w:rFonts w:cs="B Lotus" w:hint="cs"/>
                <w:sz w:val="24"/>
                <w:szCs w:val="24"/>
                <w:rtl/>
              </w:rPr>
              <w:t xml:space="preserve"> ب</w:t>
            </w:r>
          </w:p>
          <w:p w14:paraId="26A344DF" w14:textId="2BD27817" w:rsidR="00DB6F74" w:rsidRPr="001F3431" w:rsidRDefault="00DB6F74" w:rsidP="00DB6F74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گروه 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95F6C0" w14:textId="77777777" w:rsidR="00CA6D66" w:rsidRPr="001F3431" w:rsidRDefault="00CA6D66" w:rsidP="00CA6D66">
            <w:pPr>
              <w:spacing w:after="0"/>
              <w:jc w:val="center"/>
              <w:rPr>
                <w:rFonts w:cs="B Badr"/>
                <w:sz w:val="24"/>
                <w:szCs w:val="24"/>
                <w:rtl/>
              </w:rPr>
            </w:pPr>
            <w:r w:rsidRPr="001F3431">
              <w:rPr>
                <w:rFonts w:cs="B Badr" w:hint="cs"/>
                <w:sz w:val="24"/>
                <w:szCs w:val="24"/>
                <w:rtl/>
              </w:rPr>
              <w:t>سالن</w:t>
            </w:r>
          </w:p>
        </w:tc>
      </w:tr>
    </w:tbl>
    <w:p w14:paraId="69DA7305" w14:textId="77777777" w:rsidR="007724B6" w:rsidRPr="001F3431" w:rsidRDefault="007724B6" w:rsidP="002460A7">
      <w:pPr>
        <w:tabs>
          <w:tab w:val="left" w:pos="11315"/>
        </w:tabs>
        <w:jc w:val="center"/>
        <w:rPr>
          <w:rFonts w:cs="B Traffic"/>
          <w:b/>
          <w:bCs/>
          <w:sz w:val="36"/>
          <w:szCs w:val="36"/>
          <w:rtl/>
        </w:rPr>
      </w:pPr>
    </w:p>
    <w:p w14:paraId="4C7FE7B1" w14:textId="28427C33" w:rsidR="00666E08" w:rsidRPr="001F3431" w:rsidRDefault="001B375C" w:rsidP="001B375C">
      <w:pPr>
        <w:spacing w:after="0"/>
        <w:rPr>
          <w:rFonts w:cs="B Badr"/>
          <w:b/>
          <w:bCs/>
          <w:sz w:val="26"/>
          <w:szCs w:val="26"/>
          <w:rtl/>
        </w:rPr>
      </w:pPr>
      <w:r w:rsidRPr="001F3431">
        <w:rPr>
          <w:rFonts w:cs="B Badr" w:hint="cs"/>
          <w:b/>
          <w:bCs/>
          <w:sz w:val="26"/>
          <w:szCs w:val="26"/>
          <w:rtl/>
        </w:rPr>
        <w:t xml:space="preserve">          </w:t>
      </w:r>
      <w:r w:rsidR="00666E08" w:rsidRPr="001F3431">
        <w:rPr>
          <w:rFonts w:cs="B Badr" w:hint="cs"/>
          <w:b/>
          <w:bCs/>
          <w:sz w:val="26"/>
          <w:szCs w:val="26"/>
          <w:rtl/>
        </w:rPr>
        <w:t>اصطلاحات پزشکی- زبان پیش- اندیشه اسلامی- تشریح</w:t>
      </w:r>
      <w:r w:rsidR="00CA6D66" w:rsidRPr="001F3431">
        <w:rPr>
          <w:rFonts w:cs="B Badr" w:hint="cs"/>
          <w:b/>
          <w:bCs/>
          <w:sz w:val="26"/>
          <w:szCs w:val="26"/>
          <w:rtl/>
        </w:rPr>
        <w:t xml:space="preserve"> 1</w:t>
      </w:r>
      <w:r w:rsidR="00666E08" w:rsidRPr="001F3431">
        <w:rPr>
          <w:rFonts w:cs="B Badr" w:hint="cs"/>
          <w:b/>
          <w:bCs/>
          <w:sz w:val="26"/>
          <w:szCs w:val="26"/>
          <w:rtl/>
        </w:rPr>
        <w:t xml:space="preserve"> </w:t>
      </w:r>
      <w:r w:rsidR="00666E08" w:rsidRPr="001F3431">
        <w:rPr>
          <w:rFonts w:ascii="Sakkal Majalla" w:hAnsi="Sakkal Majalla" w:cs="Sakkal Majalla" w:hint="cs"/>
          <w:b/>
          <w:bCs/>
          <w:sz w:val="26"/>
          <w:szCs w:val="26"/>
          <w:rtl/>
        </w:rPr>
        <w:t>–</w:t>
      </w:r>
      <w:r w:rsidR="00666E08" w:rsidRPr="001F3431">
        <w:rPr>
          <w:rFonts w:cs="B Badr" w:hint="cs"/>
          <w:b/>
          <w:bCs/>
          <w:sz w:val="26"/>
          <w:szCs w:val="26"/>
          <w:rtl/>
        </w:rPr>
        <w:t xml:space="preserve"> فیزیولوژی</w:t>
      </w:r>
      <w:r w:rsidR="00CA6D66" w:rsidRPr="001F3431">
        <w:rPr>
          <w:rFonts w:cs="B Badr" w:hint="cs"/>
          <w:b/>
          <w:bCs/>
          <w:sz w:val="26"/>
          <w:szCs w:val="26"/>
          <w:rtl/>
        </w:rPr>
        <w:t xml:space="preserve"> 1</w:t>
      </w:r>
      <w:r w:rsidR="00666E08" w:rsidRPr="001F3431">
        <w:rPr>
          <w:rFonts w:cs="B Badr" w:hint="cs"/>
          <w:b/>
          <w:bCs/>
          <w:sz w:val="26"/>
          <w:szCs w:val="26"/>
          <w:rtl/>
        </w:rPr>
        <w:t>- فیزیک پزشکی- بیوشیمی- اندیشه اسلامی- تربیت بدنی</w:t>
      </w:r>
      <w:r w:rsidR="00CA6D66" w:rsidRPr="001F3431">
        <w:rPr>
          <w:rFonts w:cs="B Badr" w:hint="cs"/>
          <w:b/>
          <w:bCs/>
          <w:sz w:val="26"/>
          <w:szCs w:val="26"/>
          <w:rtl/>
        </w:rPr>
        <w:t xml:space="preserve"> 1</w:t>
      </w:r>
    </w:p>
    <w:p w14:paraId="0F676884" w14:textId="77777777" w:rsidR="002F356E" w:rsidRPr="001F3431" w:rsidRDefault="002F356E" w:rsidP="00783A9C">
      <w:pPr>
        <w:tabs>
          <w:tab w:val="left" w:pos="11315"/>
        </w:tabs>
        <w:jc w:val="center"/>
        <w:rPr>
          <w:rFonts w:cs="B Traffic"/>
          <w:b/>
          <w:bCs/>
          <w:sz w:val="32"/>
          <w:szCs w:val="32"/>
          <w:rtl/>
        </w:rPr>
      </w:pPr>
    </w:p>
    <w:p w14:paraId="2E2934AF" w14:textId="77777777" w:rsidR="00A97DB5" w:rsidRPr="001F3431" w:rsidRDefault="00A97DB5" w:rsidP="00783A9C">
      <w:pPr>
        <w:tabs>
          <w:tab w:val="left" w:pos="11315"/>
        </w:tabs>
        <w:jc w:val="center"/>
        <w:rPr>
          <w:rFonts w:cs="B Traffic"/>
          <w:b/>
          <w:bCs/>
          <w:sz w:val="32"/>
          <w:szCs w:val="32"/>
          <w:rtl/>
        </w:rPr>
      </w:pPr>
    </w:p>
    <w:p w14:paraId="7DD6F2EA" w14:textId="77777777" w:rsidR="00A97DB5" w:rsidRPr="001F3431" w:rsidRDefault="00A97DB5" w:rsidP="00783A9C">
      <w:pPr>
        <w:tabs>
          <w:tab w:val="left" w:pos="11315"/>
        </w:tabs>
        <w:jc w:val="center"/>
        <w:rPr>
          <w:rFonts w:cs="B Traffic"/>
          <w:b/>
          <w:bCs/>
          <w:sz w:val="32"/>
          <w:szCs w:val="32"/>
          <w:rtl/>
        </w:rPr>
      </w:pPr>
    </w:p>
    <w:p w14:paraId="2638EF67" w14:textId="5BE0CEAC" w:rsidR="007427E8" w:rsidRPr="001F3431" w:rsidRDefault="007427E8" w:rsidP="00783A9C">
      <w:pPr>
        <w:tabs>
          <w:tab w:val="left" w:pos="11315"/>
        </w:tabs>
        <w:jc w:val="center"/>
        <w:rPr>
          <w:rFonts w:cs="B Traffic"/>
          <w:b/>
          <w:bCs/>
          <w:sz w:val="32"/>
          <w:szCs w:val="32"/>
        </w:rPr>
      </w:pPr>
      <w:r w:rsidRPr="001F3431">
        <w:rPr>
          <w:rFonts w:cs="B Traffic" w:hint="cs"/>
          <w:b/>
          <w:bCs/>
          <w:sz w:val="32"/>
          <w:szCs w:val="32"/>
          <w:rtl/>
        </w:rPr>
        <w:t xml:space="preserve">برنامه هفتگی نیمسال </w:t>
      </w:r>
      <w:r w:rsidR="00F80123" w:rsidRPr="001F3431">
        <w:rPr>
          <w:rFonts w:cs="B Traffic" w:hint="cs"/>
          <w:b/>
          <w:bCs/>
          <w:sz w:val="32"/>
          <w:szCs w:val="32"/>
          <w:rtl/>
        </w:rPr>
        <w:t>اول140</w:t>
      </w:r>
      <w:r w:rsidR="00FD4186" w:rsidRPr="001F3431">
        <w:rPr>
          <w:rFonts w:cs="B Traffic" w:hint="cs"/>
          <w:b/>
          <w:bCs/>
          <w:sz w:val="32"/>
          <w:szCs w:val="32"/>
          <w:rtl/>
        </w:rPr>
        <w:t>4</w:t>
      </w:r>
      <w:r w:rsidR="00F80123" w:rsidRPr="001F3431">
        <w:rPr>
          <w:rFonts w:cs="B Traffic" w:hint="cs"/>
          <w:b/>
          <w:bCs/>
          <w:sz w:val="32"/>
          <w:szCs w:val="32"/>
          <w:rtl/>
        </w:rPr>
        <w:t>-140</w:t>
      </w:r>
      <w:r w:rsidR="00FD4186" w:rsidRPr="001F3431">
        <w:rPr>
          <w:rFonts w:cs="B Traffic" w:hint="cs"/>
          <w:b/>
          <w:bCs/>
          <w:sz w:val="32"/>
          <w:szCs w:val="32"/>
          <w:rtl/>
        </w:rPr>
        <w:t>3</w:t>
      </w:r>
      <w:r w:rsidRPr="001F3431">
        <w:rPr>
          <w:rFonts w:cs="B Traffic" w:hint="cs"/>
          <w:b/>
          <w:bCs/>
          <w:sz w:val="32"/>
          <w:szCs w:val="32"/>
          <w:rtl/>
        </w:rPr>
        <w:t xml:space="preserve">                                           </w:t>
      </w:r>
      <w:r w:rsidR="00240076" w:rsidRPr="001F3431">
        <w:rPr>
          <w:rFonts w:cs="B Traffic" w:hint="cs"/>
          <w:b/>
          <w:bCs/>
          <w:sz w:val="32"/>
          <w:szCs w:val="32"/>
          <w:rtl/>
        </w:rPr>
        <w:t xml:space="preserve">                                    </w:t>
      </w:r>
      <w:r w:rsidRPr="001F3431">
        <w:rPr>
          <w:rFonts w:cs="B Traffic" w:hint="cs"/>
          <w:b/>
          <w:bCs/>
          <w:sz w:val="32"/>
          <w:szCs w:val="32"/>
          <w:rtl/>
        </w:rPr>
        <w:t xml:space="preserve">  </w:t>
      </w:r>
      <w:r w:rsidR="00F80123" w:rsidRPr="001F3431">
        <w:rPr>
          <w:rFonts w:cs="B Traffic" w:hint="cs"/>
          <w:b/>
          <w:bCs/>
          <w:sz w:val="32"/>
          <w:szCs w:val="32"/>
          <w:rtl/>
        </w:rPr>
        <w:t>اتاق عمل140</w:t>
      </w:r>
      <w:r w:rsidR="00FD4186" w:rsidRPr="001F3431">
        <w:rPr>
          <w:rFonts w:cs="B Traffic" w:hint="cs"/>
          <w:b/>
          <w:bCs/>
          <w:sz w:val="32"/>
          <w:szCs w:val="32"/>
          <w:rtl/>
        </w:rPr>
        <w:t>2</w:t>
      </w:r>
    </w:p>
    <w:tbl>
      <w:tblPr>
        <w:tblStyle w:val="TableGrid"/>
        <w:bidiVisual/>
        <w:tblW w:w="14398" w:type="dxa"/>
        <w:jc w:val="center"/>
        <w:tblLook w:val="04A0" w:firstRow="1" w:lastRow="0" w:firstColumn="1" w:lastColumn="0" w:noHBand="0" w:noVBand="1"/>
      </w:tblPr>
      <w:tblGrid>
        <w:gridCol w:w="1344"/>
        <w:gridCol w:w="2508"/>
        <w:gridCol w:w="909"/>
        <w:gridCol w:w="2582"/>
        <w:gridCol w:w="967"/>
        <w:gridCol w:w="2440"/>
        <w:gridCol w:w="840"/>
        <w:gridCol w:w="1953"/>
        <w:gridCol w:w="855"/>
      </w:tblGrid>
      <w:tr w:rsidR="007724B6" w:rsidRPr="001F3431" w14:paraId="0A9B14CC" w14:textId="77777777" w:rsidTr="00FA0E3D">
        <w:trPr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BDD6EE" w:themeFill="accent1" w:themeFillTint="66"/>
            <w:hideMark/>
          </w:tcPr>
          <w:p w14:paraId="665B87A7" w14:textId="77777777" w:rsidR="007724B6" w:rsidRPr="001F3431" w:rsidRDefault="007724B6" w:rsidP="00ED18F3">
            <w:pPr>
              <w:spacing w:after="0"/>
              <w:rPr>
                <w:rFonts w:cs="B Titr"/>
                <w:b/>
                <w:bCs/>
                <w:sz w:val="24"/>
                <w:szCs w:val="24"/>
              </w:rPr>
            </w:pPr>
            <w:r w:rsidRPr="001F3431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ساعات</w:t>
            </w:r>
          </w:p>
          <w:p w14:paraId="607004FB" w14:textId="77777777" w:rsidR="007724B6" w:rsidRPr="001F3431" w:rsidRDefault="007724B6" w:rsidP="00ED18F3">
            <w:pPr>
              <w:spacing w:after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F3431">
              <w:rPr>
                <w:rFonts w:cs="B Titr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47BFFED" w14:textId="77777777" w:rsidR="007724B6" w:rsidRPr="001F3431" w:rsidRDefault="007724B6" w:rsidP="00ED18F3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F3431">
              <w:rPr>
                <w:rFonts w:cs="B Titr" w:hint="cs"/>
                <w:b/>
                <w:bCs/>
                <w:sz w:val="24"/>
                <w:szCs w:val="24"/>
                <w:rtl/>
              </w:rPr>
              <w:t>10 ـ 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41612C5" w14:textId="77777777" w:rsidR="007724B6" w:rsidRPr="001F3431" w:rsidRDefault="007724B6" w:rsidP="00ED18F3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F3431">
              <w:rPr>
                <w:rFonts w:cs="B Titr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DDAEA15" w14:textId="77777777" w:rsidR="007724B6" w:rsidRPr="001F3431" w:rsidRDefault="007724B6" w:rsidP="00ED18F3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F3431">
              <w:rPr>
                <w:rFonts w:cs="B Titr" w:hint="cs"/>
                <w:b/>
                <w:bCs/>
                <w:sz w:val="24"/>
                <w:szCs w:val="24"/>
                <w:rtl/>
              </w:rPr>
              <w:t>12 ـ 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252EB4B" w14:textId="77777777" w:rsidR="007724B6" w:rsidRPr="001F3431" w:rsidRDefault="007724B6" w:rsidP="00ED18F3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F3431">
              <w:rPr>
                <w:rFonts w:cs="B Titr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219508D" w14:textId="77777777" w:rsidR="007724B6" w:rsidRPr="001F3431" w:rsidRDefault="007724B6" w:rsidP="00ED18F3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F3431">
              <w:rPr>
                <w:rFonts w:cs="B Titr" w:hint="cs"/>
                <w:b/>
                <w:bCs/>
                <w:sz w:val="24"/>
                <w:szCs w:val="24"/>
                <w:rtl/>
              </w:rPr>
              <w:t>15-13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33DC74" w14:textId="77777777" w:rsidR="007724B6" w:rsidRPr="001F3431" w:rsidRDefault="007724B6" w:rsidP="00ED18F3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F3431">
              <w:rPr>
                <w:rFonts w:cs="B Titr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09D46EE" w14:textId="77777777" w:rsidR="007724B6" w:rsidRPr="001F3431" w:rsidRDefault="007724B6" w:rsidP="00ED18F3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F3431">
              <w:rPr>
                <w:rFonts w:cs="B Titr" w:hint="cs"/>
                <w:b/>
                <w:bCs/>
                <w:sz w:val="24"/>
                <w:szCs w:val="24"/>
                <w:rtl/>
              </w:rPr>
              <w:t>17-15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CB6C471" w14:textId="77777777" w:rsidR="007724B6" w:rsidRPr="001F3431" w:rsidRDefault="007724B6" w:rsidP="00ED18F3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F3431">
              <w:rPr>
                <w:rFonts w:cs="B Titr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</w:tr>
      <w:tr w:rsidR="007724B6" w:rsidRPr="001F3431" w14:paraId="3E989E1F" w14:textId="77777777" w:rsidTr="00FA0E3D">
        <w:trPr>
          <w:trHeight w:val="1430"/>
          <w:jc w:val="center"/>
        </w:trPr>
        <w:tc>
          <w:tcPr>
            <w:tcW w:w="13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BDD6EE" w:themeFill="accent1" w:themeFillTint="66"/>
          </w:tcPr>
          <w:p w14:paraId="7A797F64" w14:textId="77777777" w:rsidR="007724B6" w:rsidRPr="001F3431" w:rsidRDefault="007724B6" w:rsidP="00F839B9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F3431">
              <w:rPr>
                <w:rFonts w:cs="B Titr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B6A8E1" w14:textId="34F5AEC3" w:rsidR="00FB752C" w:rsidRPr="001F3431" w:rsidRDefault="00B66D92" w:rsidP="00ED18F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تشریح 2</w:t>
            </w:r>
          </w:p>
          <w:p w14:paraId="4BC81EAC" w14:textId="77777777" w:rsidR="00154BEA" w:rsidRPr="001F3431" w:rsidRDefault="00154BEA" w:rsidP="00154BEA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مشترک با هوشبری</w:t>
            </w:r>
          </w:p>
          <w:p w14:paraId="13244AF7" w14:textId="725C9349" w:rsidR="002E6D9E" w:rsidRPr="001F3431" w:rsidRDefault="002E6D9E" w:rsidP="00154BEA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خانم سنایی، دکترکاوسی</w:t>
            </w:r>
          </w:p>
          <w:p w14:paraId="221922C1" w14:textId="47A8DEB3" w:rsidR="007724B6" w:rsidRPr="001F3431" w:rsidRDefault="007724B6" w:rsidP="00ED18F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5710AB" w14:textId="2A6CDA4B" w:rsidR="007724B6" w:rsidRPr="001F3431" w:rsidRDefault="00C32847" w:rsidP="00ED18F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DFFFBD" w14:textId="77777777" w:rsidR="007724B6" w:rsidRPr="001F3431" w:rsidRDefault="00B66D92" w:rsidP="00425008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باکتریولوژی و انگل شناسی</w:t>
            </w:r>
          </w:p>
          <w:p w14:paraId="68C365C1" w14:textId="38D749E5" w:rsidR="005C731A" w:rsidRPr="001F3431" w:rsidRDefault="005C731A" w:rsidP="00425008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آقای کاظمی, خانم روحی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239201" w14:textId="77777777" w:rsidR="007724B6" w:rsidRPr="001F3431" w:rsidRDefault="007724B6" w:rsidP="00ED18F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آزمایشگاه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4E3C08" w14:textId="77777777" w:rsidR="007724B6" w:rsidRPr="001F3431" w:rsidRDefault="00B66D92" w:rsidP="00ED18F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داروشناسی</w:t>
            </w:r>
          </w:p>
          <w:p w14:paraId="19445FF1" w14:textId="27FDEAB8" w:rsidR="00B66D92" w:rsidRPr="001F3431" w:rsidRDefault="00B66D92" w:rsidP="00ED18F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مشترک با هوشبری</w:t>
            </w:r>
            <w:r w:rsidR="005C33B4" w:rsidRPr="001F3431">
              <w:rPr>
                <w:rFonts w:cs="B Lotus" w:hint="cs"/>
                <w:sz w:val="24"/>
                <w:szCs w:val="24"/>
                <w:rtl/>
              </w:rPr>
              <w:t xml:space="preserve"> وعلوم</w:t>
            </w:r>
          </w:p>
          <w:p w14:paraId="0EA4F1A1" w14:textId="7113AF00" w:rsidR="00520E9C" w:rsidRPr="001F3431" w:rsidRDefault="00520E9C" w:rsidP="00ED18F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دکتر انتظارالمهدی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D668FB" w14:textId="6AA6C520" w:rsidR="007724B6" w:rsidRPr="001F3431" w:rsidRDefault="005C33B4" w:rsidP="00ED18F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6FBFC8" w14:textId="77777777" w:rsidR="007724B6" w:rsidRPr="001F3431" w:rsidRDefault="007875F4" w:rsidP="00ED18F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آیین زندگی خ</w:t>
            </w:r>
          </w:p>
          <w:p w14:paraId="04864792" w14:textId="27B60A5D" w:rsidR="002B76E6" w:rsidRPr="001F3431" w:rsidRDefault="002B76E6" w:rsidP="00ED18F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گروه 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744C1C" w14:textId="543CD55C" w:rsidR="007724B6" w:rsidRPr="001F3431" w:rsidRDefault="00C32847" w:rsidP="00ED18F3">
            <w:pPr>
              <w:spacing w:after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F3431"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2D6D16" w:rsidRPr="001F3431" w14:paraId="1CF8CB71" w14:textId="77777777" w:rsidTr="00FA0E3D">
        <w:trPr>
          <w:jc w:val="center"/>
        </w:trPr>
        <w:tc>
          <w:tcPr>
            <w:tcW w:w="13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BDD6EE" w:themeFill="accent1" w:themeFillTint="66"/>
          </w:tcPr>
          <w:p w14:paraId="7FF6DDD4" w14:textId="77777777" w:rsidR="002D6D16" w:rsidRPr="001F3431" w:rsidRDefault="002D6D16" w:rsidP="00F839B9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F3431">
              <w:rPr>
                <w:rFonts w:cs="B Titr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8E1E78" w14:textId="77777777" w:rsidR="002D6D16" w:rsidRPr="001F3431" w:rsidRDefault="002D6D16" w:rsidP="002D6D1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اصول و فنون مهارت های بالینی(تئوری)</w:t>
            </w:r>
          </w:p>
          <w:p w14:paraId="3CA914AA" w14:textId="0233C4A7" w:rsidR="002D6D16" w:rsidRPr="001F3431" w:rsidRDefault="002D6D16" w:rsidP="002D6D16">
            <w:pPr>
              <w:spacing w:after="0"/>
              <w:jc w:val="center"/>
              <w:rPr>
                <w:rFonts w:cs="B Lotus"/>
                <w:sz w:val="24"/>
                <w:szCs w:val="24"/>
                <w:u w:val="single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u w:val="single"/>
                <w:rtl/>
              </w:rPr>
              <w:t>آقای منتصری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8A80F8" w14:textId="608A098B" w:rsidR="002D6D16" w:rsidRPr="001F3431" w:rsidRDefault="00C32847" w:rsidP="002D6D1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B85872" w14:textId="77777777" w:rsidR="002D6D16" w:rsidRPr="001F3431" w:rsidRDefault="002D6D16" w:rsidP="002D6D1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آیین زندگی ب</w:t>
            </w:r>
          </w:p>
          <w:p w14:paraId="7AA79E05" w14:textId="2A5D0DBB" w:rsidR="002B76E6" w:rsidRPr="001F3431" w:rsidRDefault="002B76E6" w:rsidP="002D6D1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گروه 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661C5B" w14:textId="65BC530C" w:rsidR="002D6D16" w:rsidRPr="001F3431" w:rsidRDefault="00C32847" w:rsidP="002D6D1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62E240" w14:textId="77777777" w:rsidR="002D6D16" w:rsidRPr="001F3431" w:rsidRDefault="002D6D16" w:rsidP="002D6D1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 xml:space="preserve">تشریح 2 </w:t>
            </w:r>
          </w:p>
          <w:p w14:paraId="6ACE0B38" w14:textId="768E7608" w:rsidR="002D6D16" w:rsidRPr="001F3431" w:rsidRDefault="002D6D16" w:rsidP="002D6D1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مشترک با هوشبری</w:t>
            </w:r>
          </w:p>
          <w:p w14:paraId="648B4224" w14:textId="4D754B33" w:rsidR="002E6D9E" w:rsidRPr="001F3431" w:rsidRDefault="002E6D9E" w:rsidP="002D6D1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خانم سنایی، دکترکاوسی</w:t>
            </w:r>
          </w:p>
          <w:p w14:paraId="675A9052" w14:textId="503E4B13" w:rsidR="002D6D16" w:rsidRPr="001F3431" w:rsidRDefault="002D6D16" w:rsidP="002D6D1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5F7BA6" w14:textId="736E2C5A" w:rsidR="002D6D16" w:rsidRPr="001F3431" w:rsidRDefault="00C32847" w:rsidP="002D6D1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274372" w14:textId="77777777" w:rsidR="002D6D16" w:rsidRPr="001F3431" w:rsidRDefault="002D6D16" w:rsidP="002D6D1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زبان عمومی</w:t>
            </w:r>
          </w:p>
          <w:p w14:paraId="22174B53" w14:textId="5253414F" w:rsidR="00D636B7" w:rsidRPr="001F3431" w:rsidRDefault="00D636B7" w:rsidP="002D6D1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گروه 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B17595" w14:textId="77777777" w:rsidR="002D6D16" w:rsidRPr="001F3431" w:rsidRDefault="002D6D16" w:rsidP="002D6D16">
            <w:pPr>
              <w:spacing w:after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F3431">
              <w:rPr>
                <w:rFonts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2D6D16" w:rsidRPr="001F3431" w14:paraId="7C4E5FB4" w14:textId="77777777" w:rsidTr="00FA0E3D">
        <w:trPr>
          <w:trHeight w:val="2265"/>
          <w:jc w:val="center"/>
        </w:trPr>
        <w:tc>
          <w:tcPr>
            <w:tcW w:w="13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BDD6EE" w:themeFill="accent1" w:themeFillTint="66"/>
          </w:tcPr>
          <w:p w14:paraId="0FA180B3" w14:textId="77777777" w:rsidR="002D6D16" w:rsidRPr="001F3431" w:rsidRDefault="002D6D16" w:rsidP="00F839B9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F3431">
              <w:rPr>
                <w:rFonts w:cs="B Titr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D313EA" w14:textId="77777777" w:rsidR="002D6D16" w:rsidRPr="001F3431" w:rsidRDefault="002D6D16" w:rsidP="002D6D1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 xml:space="preserve">اصول و فنون مهارت های بالینی  </w:t>
            </w:r>
          </w:p>
          <w:p w14:paraId="59AFDD62" w14:textId="77777777" w:rsidR="002D6D16" w:rsidRPr="001F3431" w:rsidRDefault="002D6D16" w:rsidP="002D6D16">
            <w:pPr>
              <w:spacing w:after="0"/>
              <w:jc w:val="center"/>
              <w:rPr>
                <w:rFonts w:cs="B Lotus"/>
                <w:sz w:val="24"/>
                <w:szCs w:val="24"/>
                <w:u w:val="single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(عملی)</w:t>
            </w:r>
          </w:p>
          <w:p w14:paraId="4ACCEF96" w14:textId="33701034" w:rsidR="002D6D16" w:rsidRPr="001F3431" w:rsidRDefault="002D6D16" w:rsidP="00887645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u w:val="single"/>
                <w:rtl/>
              </w:rPr>
              <w:t>آقای منتصری</w:t>
            </w:r>
            <w:r w:rsidRPr="001F3431">
              <w:rPr>
                <w:rFonts w:cs="B Lotus" w:hint="cs"/>
                <w:sz w:val="24"/>
                <w:szCs w:val="24"/>
                <w:rtl/>
              </w:rPr>
              <w:t xml:space="preserve">، خانم ایمانیان ، </w:t>
            </w:r>
            <w:r w:rsidR="00887645" w:rsidRPr="001F3431">
              <w:rPr>
                <w:rFonts w:cs="B Lotus" w:hint="cs"/>
                <w:sz w:val="24"/>
                <w:szCs w:val="24"/>
                <w:rtl/>
              </w:rPr>
              <w:t>خانم جوادیان</w:t>
            </w:r>
          </w:p>
          <w:p w14:paraId="10511C11" w14:textId="4C7E15FF" w:rsidR="002D6D16" w:rsidRPr="001F3431" w:rsidRDefault="002D6D16" w:rsidP="004843EC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 xml:space="preserve">                                                                   </w:t>
            </w:r>
          </w:p>
          <w:p w14:paraId="12AE7EB0" w14:textId="77777777" w:rsidR="002D6D16" w:rsidRPr="001F3431" w:rsidRDefault="002D6D16" w:rsidP="002D6D1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 xml:space="preserve">                                                                                     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3ED67E" w14:textId="3C2ABC53" w:rsidR="002D6D16" w:rsidRPr="001F3431" w:rsidRDefault="002D6D16" w:rsidP="002D6D1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B76E39" w14:textId="77777777" w:rsidR="002D6D16" w:rsidRPr="001F3431" w:rsidRDefault="002D6D16" w:rsidP="002D6D1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 xml:space="preserve">اصول و فنون مهارت های بالینی  </w:t>
            </w:r>
          </w:p>
          <w:p w14:paraId="4C0C615D" w14:textId="77777777" w:rsidR="002D6D16" w:rsidRPr="001F3431" w:rsidRDefault="002D6D16" w:rsidP="002D6D16">
            <w:pPr>
              <w:spacing w:after="0"/>
              <w:jc w:val="center"/>
              <w:rPr>
                <w:rFonts w:cs="B Lotus"/>
                <w:sz w:val="24"/>
                <w:szCs w:val="24"/>
                <w:u w:val="single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(عملی)</w:t>
            </w:r>
          </w:p>
          <w:p w14:paraId="27DCA4D9" w14:textId="0589311E" w:rsidR="002D6D16" w:rsidRPr="001F3431" w:rsidRDefault="002D6D16" w:rsidP="002D6D1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u w:val="single"/>
                <w:rtl/>
              </w:rPr>
              <w:t>آقای منتصری</w:t>
            </w:r>
            <w:r w:rsidRPr="001F3431">
              <w:rPr>
                <w:rFonts w:cs="B Lotus" w:hint="cs"/>
                <w:sz w:val="24"/>
                <w:szCs w:val="24"/>
                <w:rtl/>
              </w:rPr>
              <w:t xml:space="preserve">، خانم ایمانیان  </w:t>
            </w:r>
            <w:r w:rsidR="00887645" w:rsidRPr="001F3431">
              <w:rPr>
                <w:rFonts w:cs="B Lotus" w:hint="cs"/>
                <w:sz w:val="24"/>
                <w:szCs w:val="24"/>
                <w:rtl/>
              </w:rPr>
              <w:t>خانم جوادیان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ACE2C9" w14:textId="77777777" w:rsidR="002D6D16" w:rsidRPr="001F3431" w:rsidRDefault="002D6D16" w:rsidP="002D6D1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پراتیک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851D93" w14:textId="3551833B" w:rsidR="002D6D16" w:rsidRPr="001F3431" w:rsidRDefault="002D6D16" w:rsidP="002D6D1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  <w:p w14:paraId="6A26FACF" w14:textId="77777777" w:rsidR="002D6D16" w:rsidRPr="001F3431" w:rsidRDefault="002D6D16" w:rsidP="002D6D1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تربیت بدنی 2 خ</w:t>
            </w:r>
          </w:p>
          <w:p w14:paraId="2ACC611A" w14:textId="7470D633" w:rsidR="002B76E6" w:rsidRPr="001F3431" w:rsidRDefault="002B76E6" w:rsidP="002D6D1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گروه 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A344D6" w14:textId="77777777" w:rsidR="004843EC" w:rsidRPr="001F3431" w:rsidRDefault="004843EC" w:rsidP="002D6D1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  <w:p w14:paraId="7DB5EDF8" w14:textId="77777777" w:rsidR="002D6D16" w:rsidRPr="001F3431" w:rsidRDefault="002D6D16" w:rsidP="002D6D1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A42909" w14:textId="77777777" w:rsidR="00150FBC" w:rsidRPr="001F3431" w:rsidRDefault="00150FBC" w:rsidP="002D6D1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  <w:p w14:paraId="34745C62" w14:textId="77777777" w:rsidR="002D6D16" w:rsidRPr="001F3431" w:rsidRDefault="002D6D16" w:rsidP="002D6D1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زبان عمومی</w:t>
            </w:r>
          </w:p>
          <w:p w14:paraId="5EFD45D2" w14:textId="356C6620" w:rsidR="00D636B7" w:rsidRPr="001F3431" w:rsidRDefault="00D636B7" w:rsidP="002D6D1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گروه 3</w:t>
            </w:r>
          </w:p>
          <w:p w14:paraId="45E78626" w14:textId="371D8C7E" w:rsidR="004843EC" w:rsidRPr="001F3431" w:rsidRDefault="004843EC" w:rsidP="002D6D1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123A2B" w14:textId="2C0AFA22" w:rsidR="002D6D16" w:rsidRPr="001F3431" w:rsidRDefault="00C32847" w:rsidP="002D6D16">
            <w:pPr>
              <w:spacing w:after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F3431">
              <w:rPr>
                <w:rFonts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7724B6" w:rsidRPr="001F3431" w14:paraId="4AFED100" w14:textId="77777777" w:rsidTr="00FA0E3D">
        <w:trPr>
          <w:jc w:val="center"/>
        </w:trPr>
        <w:tc>
          <w:tcPr>
            <w:tcW w:w="13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BDD6EE" w:themeFill="accent1" w:themeFillTint="66"/>
          </w:tcPr>
          <w:p w14:paraId="65BA85A8" w14:textId="77777777" w:rsidR="007724B6" w:rsidRPr="001F3431" w:rsidRDefault="007724B6" w:rsidP="00F839B9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F3431">
              <w:rPr>
                <w:rFonts w:cs="B Titr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A6753E" w14:textId="0C9A2BB0" w:rsidR="007724B6" w:rsidRPr="001F3431" w:rsidRDefault="007724B6" w:rsidP="00442CC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 xml:space="preserve">     کارآموزی اصول و فنون مهارت های بالینی خانم ایمانیان ، </w:t>
            </w:r>
            <w:r w:rsidR="00442CC3" w:rsidRPr="001F3431">
              <w:rPr>
                <w:rFonts w:cs="B Lotus" w:hint="cs"/>
                <w:sz w:val="24"/>
                <w:szCs w:val="24"/>
                <w:u w:val="single"/>
                <w:rtl/>
              </w:rPr>
              <w:t>آقای پورغلامی</w:t>
            </w:r>
            <w:r w:rsidR="00621F7E" w:rsidRPr="001F3431">
              <w:rPr>
                <w:rFonts w:cs="B Lotus" w:hint="cs"/>
                <w:sz w:val="24"/>
                <w:szCs w:val="24"/>
                <w:rtl/>
              </w:rPr>
              <w:t>-آقای پرندآور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ECA4FC" w14:textId="19119BD0" w:rsidR="007724B6" w:rsidRPr="001F3431" w:rsidRDefault="00C32847" w:rsidP="00ED18F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بیمارستان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82531A" w14:textId="144F7720" w:rsidR="007724B6" w:rsidRPr="001F3431" w:rsidRDefault="007724B6" w:rsidP="00177847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 xml:space="preserve">کارآموزی اصول و فنون مهارت های بالینی خانم ایمانیان ، </w:t>
            </w:r>
            <w:r w:rsidR="00442CC3" w:rsidRPr="001F3431">
              <w:rPr>
                <w:rFonts w:cs="B Lotus" w:hint="cs"/>
                <w:sz w:val="24"/>
                <w:szCs w:val="24"/>
                <w:rtl/>
              </w:rPr>
              <w:t>آقای پورغلامی</w:t>
            </w:r>
            <w:r w:rsidR="00621F7E" w:rsidRPr="001F3431">
              <w:rPr>
                <w:rFonts w:cs="B Lotus" w:hint="cs"/>
                <w:sz w:val="24"/>
                <w:szCs w:val="24"/>
                <w:rtl/>
              </w:rPr>
              <w:t>-آقای پرندآور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BAFA83" w14:textId="77777777" w:rsidR="007724B6" w:rsidRPr="001F3431" w:rsidRDefault="007724B6" w:rsidP="00ED18F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بیمارستان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3AB25B" w14:textId="77777777" w:rsidR="007724B6" w:rsidRPr="001F3431" w:rsidRDefault="00B66D92" w:rsidP="00ED18F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باکتریولوژی و انگل شناسی</w:t>
            </w:r>
          </w:p>
          <w:p w14:paraId="1651EFAC" w14:textId="3740CB52" w:rsidR="005C731A" w:rsidRPr="001F3431" w:rsidRDefault="005C731A" w:rsidP="00ED18F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آقای کاظمی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6459D9" w14:textId="4FB62EAD" w:rsidR="007724B6" w:rsidRPr="001F3431" w:rsidRDefault="00C32847" w:rsidP="00ED18F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E499F9" w14:textId="77777777" w:rsidR="007724B6" w:rsidRPr="001F3431" w:rsidRDefault="002D6D16" w:rsidP="00ED18F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تربیت بدنی 2 ب</w:t>
            </w:r>
          </w:p>
          <w:p w14:paraId="623FBD37" w14:textId="783A283F" w:rsidR="002B76E6" w:rsidRPr="001F3431" w:rsidRDefault="002B76E6" w:rsidP="00ED18F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گروه 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4ACF48" w14:textId="5ACA1BCC" w:rsidR="007724B6" w:rsidRPr="001F3431" w:rsidRDefault="002F356E" w:rsidP="00ED18F3">
            <w:pPr>
              <w:spacing w:after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F3431">
              <w:rPr>
                <w:rFonts w:cs="B Lotus" w:hint="cs"/>
                <w:b/>
                <w:bCs/>
                <w:sz w:val="24"/>
                <w:szCs w:val="24"/>
                <w:rtl/>
              </w:rPr>
              <w:t>سالن</w:t>
            </w:r>
          </w:p>
        </w:tc>
      </w:tr>
      <w:tr w:rsidR="007724B6" w:rsidRPr="001F3431" w14:paraId="7E44C4AF" w14:textId="77777777" w:rsidTr="00FA0E3D">
        <w:trPr>
          <w:jc w:val="center"/>
        </w:trPr>
        <w:tc>
          <w:tcPr>
            <w:tcW w:w="13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BDD6EE" w:themeFill="accent1" w:themeFillTint="66"/>
          </w:tcPr>
          <w:p w14:paraId="2CA4D0A8" w14:textId="77777777" w:rsidR="007724B6" w:rsidRPr="001F3431" w:rsidRDefault="007724B6" w:rsidP="00F839B9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F3431">
              <w:rPr>
                <w:rFonts w:cs="B Titr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109760" w14:textId="77777777" w:rsidR="003D3528" w:rsidRPr="001F3431" w:rsidRDefault="003D3528" w:rsidP="003D3528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اصول استریلیزاسیون و ضدعفونی</w:t>
            </w:r>
          </w:p>
          <w:p w14:paraId="0572965D" w14:textId="24033388" w:rsidR="007724B6" w:rsidRPr="001F3431" w:rsidRDefault="00621F7E" w:rsidP="003D3528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u w:val="single"/>
                <w:rtl/>
              </w:rPr>
              <w:t>خانم تقی زادگان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FF205D" w14:textId="08BA899D" w:rsidR="007724B6" w:rsidRPr="001F3431" w:rsidRDefault="00C32847" w:rsidP="00ED18F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20E7E2" w14:textId="77777777" w:rsidR="007724B6" w:rsidRPr="001F3431" w:rsidRDefault="008C74FF" w:rsidP="00ED18F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فیزیولوژی 2</w:t>
            </w:r>
          </w:p>
          <w:p w14:paraId="7D642ACA" w14:textId="536C9A9F" w:rsidR="0065388B" w:rsidRPr="001F3431" w:rsidRDefault="0065388B" w:rsidP="00ED18F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دکتر عابدی، دکتر زارعی، خانم رنجبر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CA777B" w14:textId="08740699" w:rsidR="007724B6" w:rsidRPr="001F3431" w:rsidRDefault="00C32847" w:rsidP="00ED18F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5652F9" w14:textId="77777777" w:rsidR="007724B6" w:rsidRPr="001F3431" w:rsidRDefault="007724B6" w:rsidP="00ED18F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فناوری اطلاعات در اتاق عمل (تئوری-عملی)</w:t>
            </w:r>
          </w:p>
          <w:p w14:paraId="2AB9D128" w14:textId="77777777" w:rsidR="007724B6" w:rsidRPr="001F3431" w:rsidRDefault="007724B6" w:rsidP="00ED18F3">
            <w:pPr>
              <w:spacing w:after="0"/>
              <w:jc w:val="center"/>
              <w:rPr>
                <w:rFonts w:cs="B Lotus"/>
                <w:sz w:val="24"/>
                <w:szCs w:val="24"/>
                <w:u w:val="single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u w:val="single"/>
                <w:rtl/>
              </w:rPr>
              <w:t>دکتر مصلی نژاد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99B5F0" w14:textId="149AD95B" w:rsidR="007724B6" w:rsidRPr="001F3431" w:rsidRDefault="00E92439" w:rsidP="00ED18F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لابراتوار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E579D3" w14:textId="77777777" w:rsidR="007724B6" w:rsidRPr="001F3431" w:rsidRDefault="007724B6" w:rsidP="00ED18F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7F71FC" w14:textId="77777777" w:rsidR="007724B6" w:rsidRPr="001F3431" w:rsidRDefault="007724B6" w:rsidP="00ED18F3">
            <w:pPr>
              <w:spacing w:after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F3431"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14:paraId="0FD1A366" w14:textId="77777777" w:rsidR="00E72A29" w:rsidRPr="001F3431" w:rsidRDefault="00E72A29">
      <w:pPr>
        <w:rPr>
          <w:b/>
          <w:bCs/>
          <w:rtl/>
        </w:rPr>
      </w:pPr>
    </w:p>
    <w:p w14:paraId="0902998C" w14:textId="25D4C864" w:rsidR="007724B6" w:rsidRPr="001F3431" w:rsidRDefault="00627894" w:rsidP="00627894">
      <w:pPr>
        <w:spacing w:after="0"/>
        <w:rPr>
          <w:rFonts w:cs="B Badr"/>
          <w:b/>
          <w:bCs/>
          <w:sz w:val="24"/>
          <w:szCs w:val="24"/>
          <w:rtl/>
        </w:rPr>
      </w:pPr>
      <w:r w:rsidRPr="001F3431">
        <w:rPr>
          <w:rFonts w:cs="B Badr" w:hint="cs"/>
          <w:b/>
          <w:bCs/>
          <w:sz w:val="24"/>
          <w:szCs w:val="24"/>
          <w:rtl/>
        </w:rPr>
        <w:lastRenderedPageBreak/>
        <w:t xml:space="preserve">                 </w:t>
      </w:r>
      <w:r w:rsidR="007724B6" w:rsidRPr="001F3431">
        <w:rPr>
          <w:rFonts w:cs="B Badr" w:hint="cs"/>
          <w:b/>
          <w:bCs/>
          <w:sz w:val="24"/>
          <w:szCs w:val="24"/>
          <w:rtl/>
        </w:rPr>
        <w:t>تشریح</w:t>
      </w:r>
      <w:r w:rsidR="00084BB2" w:rsidRPr="001F3431">
        <w:rPr>
          <w:rFonts w:cs="B Badr" w:hint="cs"/>
          <w:b/>
          <w:bCs/>
          <w:sz w:val="24"/>
          <w:szCs w:val="24"/>
          <w:rtl/>
        </w:rPr>
        <w:t xml:space="preserve"> 2</w:t>
      </w:r>
      <w:r w:rsidR="007724B6" w:rsidRPr="001F3431">
        <w:rPr>
          <w:rFonts w:cs="B Badr" w:hint="cs"/>
          <w:b/>
          <w:bCs/>
          <w:sz w:val="24"/>
          <w:szCs w:val="24"/>
          <w:rtl/>
        </w:rPr>
        <w:t xml:space="preserve">- </w:t>
      </w:r>
      <w:r w:rsidR="001A03C9" w:rsidRPr="001F3431">
        <w:rPr>
          <w:rFonts w:cs="B Badr" w:hint="cs"/>
          <w:b/>
          <w:bCs/>
          <w:sz w:val="24"/>
          <w:szCs w:val="24"/>
          <w:rtl/>
        </w:rPr>
        <w:t>داروشناسی</w:t>
      </w:r>
      <w:r w:rsidR="007724B6" w:rsidRPr="001F3431">
        <w:rPr>
          <w:rFonts w:cs="B Badr" w:hint="cs"/>
          <w:b/>
          <w:bCs/>
          <w:sz w:val="24"/>
          <w:szCs w:val="24"/>
          <w:rtl/>
        </w:rPr>
        <w:t>- فیزیولوژی</w:t>
      </w:r>
      <w:r w:rsidR="00084BB2" w:rsidRPr="001F3431">
        <w:rPr>
          <w:rFonts w:cs="B Badr" w:hint="cs"/>
          <w:b/>
          <w:bCs/>
          <w:sz w:val="24"/>
          <w:szCs w:val="24"/>
          <w:rtl/>
        </w:rPr>
        <w:t xml:space="preserve"> 2</w:t>
      </w:r>
      <w:r w:rsidR="007724B6" w:rsidRPr="001F3431">
        <w:rPr>
          <w:rFonts w:cs="B Badr" w:hint="cs"/>
          <w:b/>
          <w:bCs/>
          <w:sz w:val="24"/>
          <w:szCs w:val="24"/>
          <w:rtl/>
        </w:rPr>
        <w:t>- زبان عمومی-آیین زندگی- باکتریولوژی و انگل شناسی-</w:t>
      </w:r>
      <w:r w:rsidR="0014343E" w:rsidRPr="001F3431">
        <w:rPr>
          <w:rFonts w:cs="B Badr" w:hint="cs"/>
          <w:b/>
          <w:bCs/>
          <w:sz w:val="24"/>
          <w:szCs w:val="24"/>
          <w:rtl/>
        </w:rPr>
        <w:t xml:space="preserve"> تربیت بدنی</w:t>
      </w:r>
      <w:r w:rsidR="00084BB2" w:rsidRPr="001F3431">
        <w:rPr>
          <w:rFonts w:cs="B Badr" w:hint="cs"/>
          <w:b/>
          <w:bCs/>
          <w:sz w:val="24"/>
          <w:szCs w:val="24"/>
          <w:rtl/>
        </w:rPr>
        <w:t xml:space="preserve"> 2</w:t>
      </w:r>
    </w:p>
    <w:p w14:paraId="619AB210" w14:textId="10B13E15" w:rsidR="006A485B" w:rsidRPr="001F3431" w:rsidRDefault="006A485B" w:rsidP="00783A9C">
      <w:pPr>
        <w:tabs>
          <w:tab w:val="left" w:pos="11315"/>
        </w:tabs>
        <w:jc w:val="center"/>
        <w:rPr>
          <w:rFonts w:cs="B Traffic"/>
          <w:b/>
          <w:bCs/>
          <w:sz w:val="32"/>
          <w:szCs w:val="32"/>
        </w:rPr>
      </w:pPr>
      <w:r w:rsidRPr="001F3431">
        <w:rPr>
          <w:rFonts w:cs="B Traffic" w:hint="cs"/>
          <w:b/>
          <w:bCs/>
          <w:sz w:val="32"/>
          <w:szCs w:val="32"/>
          <w:rtl/>
        </w:rPr>
        <w:t xml:space="preserve">برنامه هفتگی نیمسال </w:t>
      </w:r>
      <w:r w:rsidR="00783A9C" w:rsidRPr="001F3431">
        <w:rPr>
          <w:rFonts w:cs="B Traffic" w:hint="cs"/>
          <w:b/>
          <w:bCs/>
          <w:sz w:val="32"/>
          <w:szCs w:val="32"/>
          <w:rtl/>
        </w:rPr>
        <w:t>اول1404-1403</w:t>
      </w:r>
      <w:r w:rsidRPr="001F3431">
        <w:rPr>
          <w:rFonts w:cs="B Traffic" w:hint="cs"/>
          <w:b/>
          <w:bCs/>
          <w:sz w:val="32"/>
          <w:szCs w:val="32"/>
          <w:rtl/>
        </w:rPr>
        <w:t xml:space="preserve">                             </w:t>
      </w:r>
      <w:r w:rsidR="00F80123" w:rsidRPr="001F3431">
        <w:rPr>
          <w:rFonts w:cs="B Traffic" w:hint="cs"/>
          <w:b/>
          <w:bCs/>
          <w:sz w:val="32"/>
          <w:szCs w:val="32"/>
          <w:rtl/>
        </w:rPr>
        <w:t xml:space="preserve">               </w:t>
      </w:r>
      <w:r w:rsidR="004843EC" w:rsidRPr="001F3431">
        <w:rPr>
          <w:rFonts w:cs="B Traffic" w:hint="cs"/>
          <w:b/>
          <w:bCs/>
          <w:sz w:val="32"/>
          <w:szCs w:val="32"/>
          <w:rtl/>
        </w:rPr>
        <w:t xml:space="preserve">                                               </w:t>
      </w:r>
      <w:r w:rsidR="00F80123" w:rsidRPr="001F3431">
        <w:rPr>
          <w:rFonts w:cs="B Traffic" w:hint="cs"/>
          <w:b/>
          <w:bCs/>
          <w:sz w:val="32"/>
          <w:szCs w:val="32"/>
          <w:rtl/>
        </w:rPr>
        <w:t xml:space="preserve"> اتاق عمل140</w:t>
      </w:r>
      <w:r w:rsidR="00FD4186" w:rsidRPr="001F3431">
        <w:rPr>
          <w:rFonts w:cs="B Traffic" w:hint="cs"/>
          <w:b/>
          <w:bCs/>
          <w:sz w:val="32"/>
          <w:szCs w:val="32"/>
          <w:rtl/>
        </w:rPr>
        <w:t>1</w:t>
      </w:r>
    </w:p>
    <w:tbl>
      <w:tblPr>
        <w:tblStyle w:val="TableGrid"/>
        <w:bidiVisual/>
        <w:tblW w:w="14398" w:type="dxa"/>
        <w:jc w:val="center"/>
        <w:tblLook w:val="04A0" w:firstRow="1" w:lastRow="0" w:firstColumn="1" w:lastColumn="0" w:noHBand="0" w:noVBand="1"/>
      </w:tblPr>
      <w:tblGrid>
        <w:gridCol w:w="1567"/>
        <w:gridCol w:w="2262"/>
        <w:gridCol w:w="812"/>
        <w:gridCol w:w="2588"/>
        <w:gridCol w:w="1024"/>
        <w:gridCol w:w="2464"/>
        <w:gridCol w:w="841"/>
        <w:gridCol w:w="1982"/>
        <w:gridCol w:w="858"/>
      </w:tblGrid>
      <w:tr w:rsidR="007D25E3" w:rsidRPr="001F3431" w14:paraId="0ED47ADA" w14:textId="77777777" w:rsidTr="00FA0E3D">
        <w:trPr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BDD6EE" w:themeFill="accent1" w:themeFillTint="66"/>
            <w:hideMark/>
          </w:tcPr>
          <w:p w14:paraId="06AE0B86" w14:textId="77777777" w:rsidR="007D25E3" w:rsidRPr="001F3431" w:rsidRDefault="007D25E3" w:rsidP="006068C2">
            <w:pPr>
              <w:spacing w:after="0"/>
              <w:rPr>
                <w:rFonts w:cs="B Titr"/>
                <w:b/>
                <w:bCs/>
                <w:sz w:val="26"/>
                <w:szCs w:val="26"/>
              </w:rPr>
            </w:pPr>
            <w:r w:rsidRPr="001F3431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            ساعات</w:t>
            </w:r>
          </w:p>
          <w:p w14:paraId="5DFCC2E2" w14:textId="77777777" w:rsidR="007D25E3" w:rsidRPr="001F3431" w:rsidRDefault="007D25E3" w:rsidP="006068C2">
            <w:pPr>
              <w:spacing w:after="0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F3431">
              <w:rPr>
                <w:rFonts w:cs="B Titr" w:hint="cs"/>
                <w:b/>
                <w:bCs/>
                <w:sz w:val="26"/>
                <w:szCs w:val="26"/>
                <w:rtl/>
              </w:rPr>
              <w:t>ایام هفته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4CD4293" w14:textId="77777777" w:rsidR="007D25E3" w:rsidRPr="001F3431" w:rsidRDefault="007D25E3" w:rsidP="006068C2">
            <w:pPr>
              <w:spacing w:after="0"/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 w:rsidRPr="001F3431">
              <w:rPr>
                <w:rFonts w:cs="B Titr" w:hint="cs"/>
                <w:b/>
                <w:bCs/>
                <w:sz w:val="26"/>
                <w:szCs w:val="26"/>
                <w:rtl/>
              </w:rPr>
              <w:t>10 ـ 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17FDF84" w14:textId="77777777" w:rsidR="007D25E3" w:rsidRPr="001F3431" w:rsidRDefault="007D25E3" w:rsidP="006068C2">
            <w:pPr>
              <w:spacing w:after="0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F3431">
              <w:rPr>
                <w:rFonts w:cs="B Titr" w:hint="cs"/>
                <w:b/>
                <w:bCs/>
                <w:sz w:val="26"/>
                <w:szCs w:val="26"/>
                <w:rtl/>
              </w:rPr>
              <w:t>شماره کلاس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1AE83D2" w14:textId="77777777" w:rsidR="007D25E3" w:rsidRPr="001F3431" w:rsidRDefault="007D25E3" w:rsidP="006068C2">
            <w:pPr>
              <w:spacing w:after="0"/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 w:rsidRPr="001F3431">
              <w:rPr>
                <w:rFonts w:cs="B Titr" w:hint="cs"/>
                <w:b/>
                <w:bCs/>
                <w:sz w:val="26"/>
                <w:szCs w:val="26"/>
                <w:rtl/>
              </w:rPr>
              <w:t>12 ـ 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F040A52" w14:textId="77777777" w:rsidR="007D25E3" w:rsidRPr="001F3431" w:rsidRDefault="007D25E3" w:rsidP="006068C2">
            <w:pPr>
              <w:spacing w:after="0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F3431">
              <w:rPr>
                <w:rFonts w:cs="B Titr" w:hint="cs"/>
                <w:b/>
                <w:bCs/>
                <w:sz w:val="26"/>
                <w:szCs w:val="26"/>
                <w:rtl/>
              </w:rPr>
              <w:t>شماره کلاس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90CCF84" w14:textId="77777777" w:rsidR="007D25E3" w:rsidRPr="001F3431" w:rsidRDefault="007D25E3" w:rsidP="006068C2">
            <w:pPr>
              <w:spacing w:after="0"/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 w:rsidRPr="001F3431">
              <w:rPr>
                <w:rFonts w:cs="B Titr" w:hint="cs"/>
                <w:b/>
                <w:bCs/>
                <w:sz w:val="26"/>
                <w:szCs w:val="26"/>
                <w:rtl/>
              </w:rPr>
              <w:t>15-13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B81F217" w14:textId="77777777" w:rsidR="007D25E3" w:rsidRPr="001F3431" w:rsidRDefault="007D25E3" w:rsidP="006068C2">
            <w:pPr>
              <w:spacing w:after="0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F3431">
              <w:rPr>
                <w:rFonts w:cs="B Titr" w:hint="cs"/>
                <w:b/>
                <w:bCs/>
                <w:sz w:val="26"/>
                <w:szCs w:val="26"/>
                <w:rtl/>
              </w:rPr>
              <w:t>شماره کلاس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3312EDA" w14:textId="77777777" w:rsidR="007D25E3" w:rsidRPr="001F3431" w:rsidRDefault="007D25E3" w:rsidP="006068C2">
            <w:pPr>
              <w:spacing w:after="0"/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 w:rsidRPr="001F3431">
              <w:rPr>
                <w:rFonts w:cs="B Titr" w:hint="cs"/>
                <w:b/>
                <w:bCs/>
                <w:sz w:val="26"/>
                <w:szCs w:val="26"/>
                <w:rtl/>
              </w:rPr>
              <w:t>17-15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0DF3A84" w14:textId="77777777" w:rsidR="007D25E3" w:rsidRPr="001F3431" w:rsidRDefault="007D25E3" w:rsidP="006068C2">
            <w:pPr>
              <w:spacing w:after="0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F3431">
              <w:rPr>
                <w:rFonts w:cs="B Titr" w:hint="cs"/>
                <w:b/>
                <w:bCs/>
                <w:sz w:val="26"/>
                <w:szCs w:val="26"/>
                <w:rtl/>
              </w:rPr>
              <w:t>شماره کلاس</w:t>
            </w:r>
          </w:p>
        </w:tc>
      </w:tr>
      <w:tr w:rsidR="007D25E3" w:rsidRPr="001F3431" w14:paraId="45A77421" w14:textId="77777777" w:rsidTr="00FA0E3D">
        <w:trPr>
          <w:jc w:val="center"/>
        </w:trPr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BDD6EE" w:themeFill="accent1" w:themeFillTint="66"/>
          </w:tcPr>
          <w:p w14:paraId="0879A6B6" w14:textId="77777777" w:rsidR="007D25E3" w:rsidRPr="001F3431" w:rsidRDefault="007D25E3" w:rsidP="003B6E0E">
            <w:pPr>
              <w:spacing w:after="0"/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 w:rsidRPr="001F3431">
              <w:rPr>
                <w:rFonts w:cs="B Titr"/>
                <w:b/>
                <w:bCs/>
                <w:sz w:val="26"/>
                <w:szCs w:val="26"/>
                <w:rtl/>
              </w:rPr>
              <w:t>شنبه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E0EF10" w14:textId="77777777" w:rsidR="008B39F6" w:rsidRPr="001F3431" w:rsidRDefault="008B39F6" w:rsidP="008B39F6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تکنولوژی اتاق عمل ارتوپدی</w:t>
            </w:r>
          </w:p>
          <w:p w14:paraId="0E402FF4" w14:textId="77777777" w:rsidR="008B39F6" w:rsidRPr="001F3431" w:rsidRDefault="008B39F6" w:rsidP="008B39F6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 xml:space="preserve">خانم </w:t>
            </w:r>
            <w:r w:rsidRPr="001F3431">
              <w:rPr>
                <w:rFonts w:cs="B Lotus" w:hint="cs"/>
                <w:sz w:val="28"/>
                <w:szCs w:val="28"/>
                <w:u w:val="single"/>
                <w:rtl/>
              </w:rPr>
              <w:t>تقی زاگان</w:t>
            </w:r>
            <w:r w:rsidRPr="001F3431">
              <w:rPr>
                <w:rFonts w:cs="B Lotus" w:hint="cs"/>
                <w:sz w:val="28"/>
                <w:szCs w:val="28"/>
                <w:rtl/>
              </w:rPr>
              <w:t>- آقای پورغلامی</w:t>
            </w:r>
          </w:p>
          <w:p w14:paraId="3847789D" w14:textId="18439235" w:rsidR="007D25E3" w:rsidRPr="001F3431" w:rsidRDefault="007D25E3" w:rsidP="00C92D09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EAE22C" w14:textId="1A35D9AA" w:rsidR="007D25E3" w:rsidRPr="001F3431" w:rsidRDefault="00C32847" w:rsidP="006068C2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1D81F2" w14:textId="77777777" w:rsidR="00C92D09" w:rsidRPr="001F3431" w:rsidRDefault="00C92D09" w:rsidP="00C92D09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تکنولوژی اتاق عمل زنان و اورولوژی</w:t>
            </w:r>
          </w:p>
          <w:p w14:paraId="79D7FFE0" w14:textId="490EE386" w:rsidR="007D25E3" w:rsidRPr="001F3431" w:rsidRDefault="00C92D09" w:rsidP="00C92D09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 xml:space="preserve">خانم ها </w:t>
            </w:r>
            <w:r w:rsidRPr="001F3431">
              <w:rPr>
                <w:rFonts w:cs="B Lotus" w:hint="cs"/>
                <w:sz w:val="28"/>
                <w:szCs w:val="28"/>
                <w:u w:val="single"/>
                <w:rtl/>
              </w:rPr>
              <w:t>شادفرد</w:t>
            </w:r>
            <w:r w:rsidRPr="001F3431">
              <w:rPr>
                <w:rFonts w:cs="B Lotus" w:hint="cs"/>
                <w:sz w:val="28"/>
                <w:szCs w:val="28"/>
                <w:rtl/>
              </w:rPr>
              <w:t>- پرندآور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802A89" w14:textId="6BF19413" w:rsidR="007D25E3" w:rsidRPr="001F3431" w:rsidRDefault="00C32847" w:rsidP="006068C2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03F4A9" w14:textId="77777777" w:rsidR="00A5442C" w:rsidRPr="001F3431" w:rsidRDefault="00A5442C" w:rsidP="00A5442C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بهداشت در اتاق عمل</w:t>
            </w:r>
          </w:p>
          <w:p w14:paraId="45ECB4D8" w14:textId="3ACDB6EF" w:rsidR="00142A2D" w:rsidRPr="001F3431" w:rsidRDefault="00A5442C" w:rsidP="00A5442C">
            <w:pPr>
              <w:spacing w:after="0"/>
              <w:jc w:val="center"/>
              <w:rPr>
                <w:rFonts w:cs="B Lotus"/>
                <w:sz w:val="28"/>
                <w:szCs w:val="28"/>
                <w:u w:val="single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u w:val="single"/>
                <w:rtl/>
              </w:rPr>
              <w:t>خانم پرندآور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E28BAD" w14:textId="4A165B46" w:rsidR="007D25E3" w:rsidRPr="001F3431" w:rsidRDefault="00C32847" w:rsidP="006068C2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153115" w14:textId="1994C0A2" w:rsidR="007D25E3" w:rsidRPr="001F3431" w:rsidRDefault="007D25E3" w:rsidP="000C540F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08C62D" w14:textId="7CB2E370" w:rsidR="007D25E3" w:rsidRPr="001F3431" w:rsidRDefault="00DC697F" w:rsidP="006068C2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Badr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7D25E3" w:rsidRPr="001F3431" w14:paraId="65D9F241" w14:textId="77777777" w:rsidTr="00FA0E3D">
        <w:trPr>
          <w:jc w:val="center"/>
        </w:trPr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BDD6EE" w:themeFill="accent1" w:themeFillTint="66"/>
          </w:tcPr>
          <w:p w14:paraId="441EF047" w14:textId="1EC8FC1B" w:rsidR="007D25E3" w:rsidRPr="001F3431" w:rsidRDefault="007D25E3" w:rsidP="003B6E0E">
            <w:pPr>
              <w:spacing w:after="0"/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 w:rsidRPr="001F3431">
              <w:rPr>
                <w:rFonts w:cs="B Titr"/>
                <w:b/>
                <w:bCs/>
                <w:sz w:val="26"/>
                <w:szCs w:val="26"/>
                <w:rtl/>
              </w:rPr>
              <w:t>یکشنبه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7FF91" w14:textId="77777777" w:rsidR="00074E84" w:rsidRPr="001F3431" w:rsidRDefault="00074E84" w:rsidP="000D203C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تکنولوژی اتاق عمل گوارش و غدد</w:t>
            </w:r>
          </w:p>
          <w:p w14:paraId="5200D9AC" w14:textId="09F44455" w:rsidR="00992A8F" w:rsidRPr="001F3431" w:rsidRDefault="00074E84" w:rsidP="000D203C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خانم ایمانیان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AB6C09" w14:textId="504B47BC" w:rsidR="007D25E3" w:rsidRPr="001F3431" w:rsidRDefault="00C32847" w:rsidP="006068C2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F93A36" w14:textId="77777777" w:rsidR="00A5442C" w:rsidRPr="001F3431" w:rsidRDefault="00A5442C" w:rsidP="00A5442C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ایمنولوژی</w:t>
            </w:r>
          </w:p>
          <w:p w14:paraId="19B27D81" w14:textId="25903312" w:rsidR="00A5442C" w:rsidRPr="001F3431" w:rsidRDefault="00A5442C" w:rsidP="00A5442C">
            <w:pPr>
              <w:spacing w:after="0"/>
              <w:jc w:val="center"/>
              <w:rPr>
                <w:rFonts w:cs="B Lotus"/>
                <w:sz w:val="28"/>
                <w:szCs w:val="28"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 xml:space="preserve">دکتر ستوده </w:t>
            </w:r>
          </w:p>
          <w:p w14:paraId="44B8D0AF" w14:textId="20D1BCDC" w:rsidR="008B39F6" w:rsidRPr="001F3431" w:rsidRDefault="008B39F6" w:rsidP="008B39F6">
            <w:pPr>
              <w:spacing w:after="0"/>
              <w:jc w:val="center"/>
              <w:rPr>
                <w:rFonts w:cs="B Lotus"/>
                <w:sz w:val="28"/>
                <w:szCs w:val="28"/>
              </w:rPr>
            </w:pPr>
          </w:p>
          <w:p w14:paraId="1CE3A79A" w14:textId="5AF483EC" w:rsidR="007D25E3" w:rsidRPr="001F3431" w:rsidRDefault="007D25E3" w:rsidP="00C92D09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A18514" w14:textId="529421A3" w:rsidR="007D25E3" w:rsidRPr="001F3431" w:rsidRDefault="00C32847" w:rsidP="006068C2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BA65F3" w14:textId="77777777" w:rsidR="008B39F6" w:rsidRPr="001F3431" w:rsidRDefault="008B39F6" w:rsidP="008B39F6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روانشناسی عمومی</w:t>
            </w:r>
          </w:p>
          <w:p w14:paraId="237B2AB5" w14:textId="4B4E6932" w:rsidR="008B39F6" w:rsidRPr="001F3431" w:rsidRDefault="00415521" w:rsidP="00C16165">
            <w:pPr>
              <w:spacing w:after="0"/>
              <w:jc w:val="center"/>
              <w:rPr>
                <w:rFonts w:cs="B Lotus"/>
                <w:sz w:val="28"/>
                <w:szCs w:val="28"/>
                <w:u w:val="single"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 xml:space="preserve">خانم </w:t>
            </w:r>
            <w:r w:rsidR="00C16165" w:rsidRPr="001F3431">
              <w:rPr>
                <w:rFonts w:cs="B Lotus" w:hint="cs"/>
                <w:sz w:val="28"/>
                <w:szCs w:val="28"/>
                <w:rtl/>
              </w:rPr>
              <w:t>دکتر مصلی نژاد</w:t>
            </w:r>
          </w:p>
          <w:p w14:paraId="47221E72" w14:textId="276D4E16" w:rsidR="007D25E3" w:rsidRPr="001F3431" w:rsidRDefault="007D25E3" w:rsidP="0034747E">
            <w:pPr>
              <w:spacing w:after="0"/>
              <w:jc w:val="center"/>
              <w:rPr>
                <w:rFonts w:cs="B Lotus"/>
                <w:sz w:val="28"/>
                <w:szCs w:val="28"/>
                <w:u w:val="single"/>
                <w:rtl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F6DA34" w14:textId="4CD1E33D" w:rsidR="007D25E3" w:rsidRPr="001F3431" w:rsidRDefault="00C32847" w:rsidP="006068C2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3B0E33" w14:textId="77777777" w:rsidR="00286012" w:rsidRPr="001F3431" w:rsidRDefault="00286012" w:rsidP="00286012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 xml:space="preserve">بیهوشی و مراقبت های آن(تئوری) </w:t>
            </w:r>
          </w:p>
          <w:p w14:paraId="531DA7C0" w14:textId="467736CB" w:rsidR="007D25E3" w:rsidRPr="001F3431" w:rsidRDefault="0093607D" w:rsidP="00286012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آقای نظری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B946B2" w14:textId="742D4405" w:rsidR="007D25E3" w:rsidRPr="001F3431" w:rsidRDefault="00286012" w:rsidP="006068C2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Badr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7D25E3" w:rsidRPr="001F3431" w14:paraId="1B8F9EAB" w14:textId="77777777" w:rsidTr="00FA0E3D">
        <w:trPr>
          <w:jc w:val="center"/>
        </w:trPr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BDD6EE" w:themeFill="accent1" w:themeFillTint="66"/>
          </w:tcPr>
          <w:p w14:paraId="752F8E69" w14:textId="77777777" w:rsidR="007D25E3" w:rsidRPr="001F3431" w:rsidRDefault="007D25E3" w:rsidP="003B6E0E">
            <w:pPr>
              <w:spacing w:after="0"/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 w:rsidRPr="001F3431">
              <w:rPr>
                <w:rFonts w:cs="B Titr"/>
                <w:b/>
                <w:bCs/>
                <w:sz w:val="26"/>
                <w:szCs w:val="26"/>
                <w:rtl/>
              </w:rPr>
              <w:t>دوشنبه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775A71" w14:textId="77777777" w:rsidR="007D25E3" w:rsidRPr="001F3431" w:rsidRDefault="007D25E3" w:rsidP="006068C2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کارآموزی اصول و فنون فرد اسکراب</w:t>
            </w:r>
          </w:p>
          <w:p w14:paraId="49D5641D" w14:textId="40B302BD" w:rsidR="007D25E3" w:rsidRPr="001F3431" w:rsidRDefault="007D25E3" w:rsidP="00762CA2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(</w:t>
            </w:r>
            <w:r w:rsidR="00DD3B21" w:rsidRPr="001F3431">
              <w:rPr>
                <w:rFonts w:cs="B Lotus" w:hint="cs"/>
                <w:sz w:val="28"/>
                <w:szCs w:val="28"/>
                <w:u w:val="single"/>
                <w:rtl/>
              </w:rPr>
              <w:t>تقی زادگان</w:t>
            </w:r>
            <w:r w:rsidR="00DD3B21" w:rsidRPr="001F3431">
              <w:rPr>
                <w:rFonts w:cs="B Lotus" w:hint="cs"/>
                <w:sz w:val="28"/>
                <w:szCs w:val="28"/>
                <w:rtl/>
              </w:rPr>
              <w:t xml:space="preserve">- </w:t>
            </w:r>
            <w:r w:rsidRPr="001F3431">
              <w:rPr>
                <w:rFonts w:cs="B Lotus" w:hint="cs"/>
                <w:sz w:val="28"/>
                <w:szCs w:val="28"/>
                <w:rtl/>
              </w:rPr>
              <w:t>محدود)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6E75D1" w14:textId="7D98EF37" w:rsidR="007D25E3" w:rsidRPr="001F3431" w:rsidRDefault="00DC697F" w:rsidP="006068C2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بیمارستان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353394" w14:textId="77777777" w:rsidR="00074E84" w:rsidRPr="001F3431" w:rsidRDefault="00074E84" w:rsidP="00074E84">
            <w:pPr>
              <w:spacing w:after="0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کارآموزی اصول و فنون فرد اسکراب</w:t>
            </w:r>
          </w:p>
          <w:p w14:paraId="1AAA9F21" w14:textId="7822ADD1" w:rsidR="007D25E3" w:rsidRPr="001F3431" w:rsidRDefault="00074E84" w:rsidP="00762CA2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(خانم</w:t>
            </w:r>
            <w:r w:rsidR="00762CA2" w:rsidRPr="001F3431">
              <w:rPr>
                <w:rFonts w:cs="B Lotus" w:hint="cs"/>
                <w:sz w:val="28"/>
                <w:szCs w:val="28"/>
                <w:rtl/>
              </w:rPr>
              <w:t xml:space="preserve"> بابری</w:t>
            </w:r>
            <w:r w:rsidRPr="001F3431">
              <w:rPr>
                <w:rFonts w:cs="B Lotus" w:hint="cs"/>
                <w:sz w:val="28"/>
                <w:szCs w:val="28"/>
                <w:rtl/>
              </w:rPr>
              <w:t xml:space="preserve">  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A7846A" w14:textId="6F1E1B25" w:rsidR="007D25E3" w:rsidRPr="001F3431" w:rsidRDefault="00DC697F" w:rsidP="006068C2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Badr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7D25E3" w:rsidRPr="001F3431" w14:paraId="35D28939" w14:textId="77777777" w:rsidTr="00FA0E3D">
        <w:trPr>
          <w:jc w:val="center"/>
        </w:trPr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BDD6EE" w:themeFill="accent1" w:themeFillTint="66"/>
          </w:tcPr>
          <w:p w14:paraId="6FC6B686" w14:textId="77777777" w:rsidR="007D25E3" w:rsidRPr="001F3431" w:rsidRDefault="007D25E3" w:rsidP="003B6E0E">
            <w:pPr>
              <w:spacing w:after="0"/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 w:rsidRPr="001F3431">
              <w:rPr>
                <w:rFonts w:cs="B Titr"/>
                <w:b/>
                <w:bCs/>
                <w:sz w:val="26"/>
                <w:szCs w:val="26"/>
                <w:rtl/>
              </w:rPr>
              <w:t>سه شنبه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55198F" w14:textId="77777777" w:rsidR="007D25E3" w:rsidRPr="001F3431" w:rsidRDefault="007D25E3" w:rsidP="006068C2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کارآموزی اصول و فنون عملکرد فرد سیار</w:t>
            </w:r>
          </w:p>
          <w:p w14:paraId="1CC24590" w14:textId="30D97E52" w:rsidR="007D25E3" w:rsidRPr="001F3431" w:rsidRDefault="00621F7E" w:rsidP="00762CA2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(خانم شادفر-</w:t>
            </w:r>
            <w:r w:rsidR="00074E84" w:rsidRPr="001F3431">
              <w:rPr>
                <w:rFonts w:cs="B Lotus" w:hint="cs"/>
                <w:sz w:val="28"/>
                <w:szCs w:val="28"/>
                <w:u w:val="single"/>
                <w:rtl/>
              </w:rPr>
              <w:t>تقی زادگان</w:t>
            </w:r>
            <w:r w:rsidR="00074E84" w:rsidRPr="001F3431">
              <w:rPr>
                <w:rFonts w:cs="B Lotus" w:hint="cs"/>
                <w:sz w:val="28"/>
                <w:szCs w:val="28"/>
                <w:rtl/>
              </w:rPr>
              <w:t>- محدود)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F36B25" w14:textId="1395D46F" w:rsidR="007D25E3" w:rsidRPr="001F3431" w:rsidRDefault="00DC697F" w:rsidP="006068C2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بیمارستان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1BAEFB" w14:textId="77777777" w:rsidR="002D27FA" w:rsidRPr="001F3431" w:rsidRDefault="002D27FA" w:rsidP="002D27FA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کارآموزی اصول و فنون عملکرد فرد سیار</w:t>
            </w:r>
          </w:p>
          <w:p w14:paraId="0C624F60" w14:textId="2429957E" w:rsidR="007D25E3" w:rsidRPr="001F3431" w:rsidRDefault="00762CA2" w:rsidP="00074E84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(خانم بابری  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8BBCB0" w14:textId="76036CE7" w:rsidR="007D25E3" w:rsidRPr="001F3431" w:rsidRDefault="00DC697F" w:rsidP="006068C2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Badr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7D25E3" w:rsidRPr="001F3431" w14:paraId="41B3B42B" w14:textId="77777777" w:rsidTr="00FA0E3D">
        <w:trPr>
          <w:jc w:val="center"/>
        </w:trPr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BDD6EE" w:themeFill="accent1" w:themeFillTint="66"/>
          </w:tcPr>
          <w:p w14:paraId="68E72F03" w14:textId="77777777" w:rsidR="007D25E3" w:rsidRPr="001F3431" w:rsidRDefault="007D25E3" w:rsidP="003B6E0E">
            <w:pPr>
              <w:spacing w:after="0"/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 w:rsidRPr="001F3431">
              <w:rPr>
                <w:rFonts w:cs="B Titr"/>
                <w:b/>
                <w:bCs/>
                <w:sz w:val="26"/>
                <w:szCs w:val="26"/>
                <w:rtl/>
              </w:rPr>
              <w:t>چهارشنبه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7C0561" w14:textId="77777777" w:rsidR="001602FB" w:rsidRPr="001F3431" w:rsidRDefault="001602FB" w:rsidP="001602FB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تکنولوژی اتاق عمل چشم</w:t>
            </w:r>
          </w:p>
          <w:p w14:paraId="68E717C1" w14:textId="77777777" w:rsidR="001602FB" w:rsidRPr="001F3431" w:rsidRDefault="001602FB" w:rsidP="001602FB">
            <w:pPr>
              <w:spacing w:after="0"/>
              <w:jc w:val="center"/>
              <w:rPr>
                <w:rFonts w:cs="B Lotus"/>
                <w:sz w:val="28"/>
                <w:szCs w:val="28"/>
                <w:u w:val="single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u w:val="single"/>
                <w:rtl/>
              </w:rPr>
              <w:t>خانم شادفرد</w:t>
            </w:r>
          </w:p>
          <w:p w14:paraId="3A4D4A23" w14:textId="4FBC723A" w:rsidR="007D25E3" w:rsidRPr="001F3431" w:rsidRDefault="007D25E3" w:rsidP="001B7BBF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21F7EE" w14:textId="06A9CBA1" w:rsidR="007D25E3" w:rsidRPr="001F3431" w:rsidRDefault="00C32847" w:rsidP="006068C2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414711" w14:textId="77777777" w:rsidR="008B39F6" w:rsidRPr="001F3431" w:rsidRDefault="008B39F6" w:rsidP="008B39F6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تکنولوژی اتاق عمل گوارش و غدد</w:t>
            </w:r>
          </w:p>
          <w:p w14:paraId="7ACEA231" w14:textId="0F501046" w:rsidR="007D25E3" w:rsidRPr="001F3431" w:rsidRDefault="008B39F6" w:rsidP="008B39F6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u w:val="single"/>
                <w:rtl/>
              </w:rPr>
              <w:t>خانم تقی زادگان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311946" w14:textId="2CCB1781" w:rsidR="007D25E3" w:rsidRPr="001F3431" w:rsidRDefault="00C32847" w:rsidP="006068C2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3C8894" w14:textId="77777777" w:rsidR="00662A85" w:rsidRPr="001F3431" w:rsidRDefault="008B39F6" w:rsidP="00662A85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rtl/>
              </w:rPr>
              <w:t xml:space="preserve">بیهوشی و مراقبت های آن (عملی) </w:t>
            </w:r>
          </w:p>
          <w:p w14:paraId="7F5CEC9B" w14:textId="13F43ACA" w:rsidR="007D25E3" w:rsidRPr="001F3431" w:rsidRDefault="00F15771" w:rsidP="00662A85">
            <w:pPr>
              <w:spacing w:after="0"/>
              <w:jc w:val="center"/>
              <w:rPr>
                <w:rFonts w:cs="B Lotus"/>
                <w:sz w:val="28"/>
                <w:szCs w:val="28"/>
                <w:u w:val="single"/>
                <w:rtl/>
              </w:rPr>
            </w:pPr>
            <w:r w:rsidRPr="001F3431">
              <w:rPr>
                <w:rFonts w:cs="B Lotus" w:hint="cs"/>
                <w:sz w:val="28"/>
                <w:szCs w:val="28"/>
                <w:u w:val="single"/>
                <w:rtl/>
              </w:rPr>
              <w:t>خانم اثنی عشر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EE0499" w14:textId="1AE53E8F" w:rsidR="007D25E3" w:rsidRPr="001F3431" w:rsidRDefault="007D25E3" w:rsidP="006068C2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333907" w14:textId="67187B32" w:rsidR="007D25E3" w:rsidRPr="001F3431" w:rsidRDefault="007D25E3" w:rsidP="00431FE5">
            <w:pPr>
              <w:spacing w:after="0"/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1F740C" w14:textId="783E3A15" w:rsidR="007D25E3" w:rsidRPr="001F3431" w:rsidRDefault="00286012" w:rsidP="006068C2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Badr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4927B2E0" w14:textId="77777777" w:rsidR="00C86F09" w:rsidRPr="001F3431" w:rsidRDefault="00C86F09" w:rsidP="005524E5">
      <w:pPr>
        <w:tabs>
          <w:tab w:val="left" w:pos="11315"/>
        </w:tabs>
        <w:rPr>
          <w:rFonts w:cs="B Badr"/>
          <w:b/>
          <w:bCs/>
          <w:sz w:val="26"/>
          <w:szCs w:val="26"/>
          <w:rtl/>
        </w:rPr>
      </w:pPr>
    </w:p>
    <w:p w14:paraId="1BC66F50" w14:textId="1306294C" w:rsidR="005524E5" w:rsidRPr="001F3431" w:rsidRDefault="00C86F09" w:rsidP="005524E5">
      <w:pPr>
        <w:tabs>
          <w:tab w:val="left" w:pos="11315"/>
        </w:tabs>
        <w:rPr>
          <w:rFonts w:cs="B Badr"/>
          <w:b/>
          <w:bCs/>
          <w:sz w:val="26"/>
          <w:szCs w:val="26"/>
          <w:rtl/>
        </w:rPr>
      </w:pPr>
      <w:r w:rsidRPr="001F3431">
        <w:rPr>
          <w:rFonts w:cs="B Badr" w:hint="cs"/>
          <w:b/>
          <w:bCs/>
          <w:sz w:val="26"/>
          <w:szCs w:val="26"/>
          <w:rtl/>
        </w:rPr>
        <w:t xml:space="preserve">                    ایمنولوژی</w:t>
      </w:r>
    </w:p>
    <w:p w14:paraId="735B3979" w14:textId="77777777" w:rsidR="007E7410" w:rsidRPr="001F3431" w:rsidRDefault="007E7410" w:rsidP="00783A9C">
      <w:pPr>
        <w:tabs>
          <w:tab w:val="left" w:pos="11315"/>
        </w:tabs>
        <w:jc w:val="center"/>
        <w:rPr>
          <w:rFonts w:cs="B Traffic"/>
          <w:b/>
          <w:bCs/>
          <w:sz w:val="32"/>
          <w:szCs w:val="32"/>
          <w:rtl/>
        </w:rPr>
      </w:pPr>
    </w:p>
    <w:p w14:paraId="259F90DA" w14:textId="33DCC115" w:rsidR="00E72A29" w:rsidRPr="001F3431" w:rsidRDefault="00E72A29" w:rsidP="00783A9C">
      <w:pPr>
        <w:tabs>
          <w:tab w:val="left" w:pos="11315"/>
        </w:tabs>
        <w:jc w:val="center"/>
        <w:rPr>
          <w:rFonts w:cs="B Traffic"/>
          <w:b/>
          <w:bCs/>
          <w:sz w:val="32"/>
          <w:szCs w:val="32"/>
          <w:rtl/>
        </w:rPr>
      </w:pPr>
      <w:r w:rsidRPr="001F3431">
        <w:rPr>
          <w:rFonts w:cs="B Traffic" w:hint="cs"/>
          <w:b/>
          <w:bCs/>
          <w:sz w:val="32"/>
          <w:szCs w:val="32"/>
          <w:rtl/>
        </w:rPr>
        <w:t xml:space="preserve">برنامه هفتگی نیمسال </w:t>
      </w:r>
      <w:r w:rsidR="00783A9C" w:rsidRPr="001F3431">
        <w:rPr>
          <w:rFonts w:cs="B Traffic" w:hint="cs"/>
          <w:b/>
          <w:bCs/>
          <w:sz w:val="32"/>
          <w:szCs w:val="32"/>
          <w:rtl/>
        </w:rPr>
        <w:t>اول1404-1403</w:t>
      </w:r>
      <w:r w:rsidRPr="001F3431">
        <w:rPr>
          <w:rFonts w:cs="B Traffic" w:hint="cs"/>
          <w:b/>
          <w:bCs/>
          <w:sz w:val="32"/>
          <w:szCs w:val="32"/>
          <w:rtl/>
        </w:rPr>
        <w:t xml:space="preserve">                                             اتاق عمل</w:t>
      </w:r>
      <w:r w:rsidR="000B2A35" w:rsidRPr="001F3431">
        <w:rPr>
          <w:rFonts w:cs="B Traffic" w:hint="cs"/>
          <w:b/>
          <w:bCs/>
          <w:sz w:val="32"/>
          <w:szCs w:val="32"/>
          <w:rtl/>
        </w:rPr>
        <w:t>1400</w:t>
      </w:r>
    </w:p>
    <w:p w14:paraId="7584C3B9" w14:textId="77777777" w:rsidR="00E72A29" w:rsidRPr="001F3431" w:rsidRDefault="00E72A29" w:rsidP="00E72A29">
      <w:pPr>
        <w:rPr>
          <w:rtl/>
        </w:rPr>
      </w:pPr>
    </w:p>
    <w:tbl>
      <w:tblPr>
        <w:tblStyle w:val="TableGrid"/>
        <w:bidiVisual/>
        <w:tblW w:w="14398" w:type="dxa"/>
        <w:jc w:val="center"/>
        <w:tblLook w:val="04A0" w:firstRow="1" w:lastRow="0" w:firstColumn="1" w:lastColumn="0" w:noHBand="0" w:noVBand="1"/>
      </w:tblPr>
      <w:tblGrid>
        <w:gridCol w:w="1552"/>
        <w:gridCol w:w="2231"/>
        <w:gridCol w:w="808"/>
        <w:gridCol w:w="2546"/>
        <w:gridCol w:w="1024"/>
        <w:gridCol w:w="2400"/>
        <w:gridCol w:w="14"/>
        <w:gridCol w:w="11"/>
        <w:gridCol w:w="825"/>
        <w:gridCol w:w="6"/>
        <w:gridCol w:w="1957"/>
        <w:gridCol w:w="1024"/>
      </w:tblGrid>
      <w:tr w:rsidR="00EC4365" w:rsidRPr="001F3431" w14:paraId="39EE3887" w14:textId="77777777" w:rsidTr="00952C47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BDD6EE" w:themeFill="accent1" w:themeFillTint="66"/>
            <w:hideMark/>
          </w:tcPr>
          <w:p w14:paraId="015589D2" w14:textId="77777777" w:rsidR="00EC4365" w:rsidRPr="001F3431" w:rsidRDefault="00EC4365" w:rsidP="006068C2">
            <w:pPr>
              <w:spacing w:after="0"/>
              <w:rPr>
                <w:rFonts w:cs="B Titr"/>
                <w:b/>
                <w:bCs/>
                <w:sz w:val="24"/>
                <w:szCs w:val="24"/>
              </w:rPr>
            </w:pPr>
            <w:r w:rsidRPr="001F3431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ساعات</w:t>
            </w:r>
          </w:p>
          <w:p w14:paraId="4994E946" w14:textId="77777777" w:rsidR="00EC4365" w:rsidRPr="001F3431" w:rsidRDefault="00EC4365" w:rsidP="006068C2">
            <w:pPr>
              <w:spacing w:after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F3431">
              <w:rPr>
                <w:rFonts w:cs="B Titr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0C5EDCE" w14:textId="77777777" w:rsidR="00EC4365" w:rsidRPr="001F3431" w:rsidRDefault="00EC4365" w:rsidP="006068C2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F3431">
              <w:rPr>
                <w:rFonts w:cs="B Titr" w:hint="cs"/>
                <w:b/>
                <w:bCs/>
                <w:sz w:val="24"/>
                <w:szCs w:val="24"/>
                <w:rtl/>
              </w:rPr>
              <w:t>10 ـ 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440F929" w14:textId="77777777" w:rsidR="00EC4365" w:rsidRPr="001F3431" w:rsidRDefault="00EC4365" w:rsidP="006068C2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F3431">
              <w:rPr>
                <w:rFonts w:cs="B Titr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BA38783" w14:textId="77777777" w:rsidR="00EC4365" w:rsidRPr="001F3431" w:rsidRDefault="00EC4365" w:rsidP="006068C2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F3431">
              <w:rPr>
                <w:rFonts w:cs="B Titr" w:hint="cs"/>
                <w:b/>
                <w:bCs/>
                <w:sz w:val="24"/>
                <w:szCs w:val="24"/>
                <w:rtl/>
              </w:rPr>
              <w:t>12 ـ 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B92A2E7" w14:textId="77777777" w:rsidR="00EC4365" w:rsidRPr="001F3431" w:rsidRDefault="00EC4365" w:rsidP="006068C2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F3431">
              <w:rPr>
                <w:rFonts w:cs="B Titr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3804A90" w14:textId="77777777" w:rsidR="00EC4365" w:rsidRPr="001F3431" w:rsidRDefault="00EC4365" w:rsidP="006068C2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F3431">
              <w:rPr>
                <w:rFonts w:cs="B Titr" w:hint="cs"/>
                <w:b/>
                <w:bCs/>
                <w:sz w:val="24"/>
                <w:szCs w:val="24"/>
                <w:rtl/>
              </w:rPr>
              <w:t>15-13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BB95D8F" w14:textId="77777777" w:rsidR="00EC4365" w:rsidRPr="001F3431" w:rsidRDefault="00EC4365" w:rsidP="006068C2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F3431">
              <w:rPr>
                <w:rFonts w:cs="B Titr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14742B2" w14:textId="77777777" w:rsidR="00EC4365" w:rsidRPr="001F3431" w:rsidRDefault="00EC4365" w:rsidP="006068C2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F3431">
              <w:rPr>
                <w:rFonts w:cs="B Titr" w:hint="cs"/>
                <w:b/>
                <w:bCs/>
                <w:sz w:val="24"/>
                <w:szCs w:val="24"/>
                <w:rtl/>
              </w:rPr>
              <w:t>17-15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5D650FF" w14:textId="77777777" w:rsidR="00EC4365" w:rsidRPr="001F3431" w:rsidRDefault="00EC4365" w:rsidP="006068C2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F3431">
              <w:rPr>
                <w:rFonts w:cs="B Titr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</w:tr>
      <w:tr w:rsidR="00952C47" w:rsidRPr="001F3431" w14:paraId="1F22B071" w14:textId="77777777" w:rsidTr="00952C47">
        <w:trPr>
          <w:jc w:val="center"/>
        </w:trPr>
        <w:tc>
          <w:tcPr>
            <w:tcW w:w="1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BDD6EE" w:themeFill="accent1" w:themeFillTint="66"/>
          </w:tcPr>
          <w:p w14:paraId="02FB707C" w14:textId="77777777" w:rsidR="00952C47" w:rsidRPr="001F3431" w:rsidRDefault="00952C47" w:rsidP="003B6E0E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F3431">
              <w:rPr>
                <w:rFonts w:cs="B Titr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DD8B8F" w14:textId="6098F574" w:rsidR="00952C47" w:rsidRPr="001F3431" w:rsidRDefault="00952C47" w:rsidP="000C594D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تکنولوژی اتاق عمل توراکس، قلب و عروق و مراقبت های آن</w:t>
            </w:r>
          </w:p>
          <w:p w14:paraId="24923C6C" w14:textId="3319FFB5" w:rsidR="00952C47" w:rsidRPr="001F3431" w:rsidRDefault="00952C47" w:rsidP="008E5F9C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 xml:space="preserve">خانم محدود </w:t>
            </w:r>
          </w:p>
          <w:p w14:paraId="0316E592" w14:textId="3A5FA89F" w:rsidR="00952C47" w:rsidRPr="001F3431" w:rsidRDefault="00952C47" w:rsidP="00B877FF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71BF13" w14:textId="0D341FDC" w:rsidR="00952C47" w:rsidRPr="001F3431" w:rsidRDefault="00952C47" w:rsidP="006068C2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6482B8" w14:textId="77777777" w:rsidR="00952C47" w:rsidRPr="001F3431" w:rsidRDefault="00265ED7" w:rsidP="008F2BC0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تکنولوژی اتاق عمل توراکس</w:t>
            </w:r>
          </w:p>
          <w:p w14:paraId="3741CD36" w14:textId="26A2FA35" w:rsidR="00265ED7" w:rsidRPr="001F3431" w:rsidRDefault="00265ED7" w:rsidP="008F2BC0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خانم محدود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6A5194" w14:textId="0C2C25CB" w:rsidR="00952C47" w:rsidRPr="001F3431" w:rsidRDefault="00FA1069" w:rsidP="006068C2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F4302F" w14:textId="182227A2" w:rsidR="00952C47" w:rsidRPr="001F3431" w:rsidRDefault="00952C47" w:rsidP="00952C47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 xml:space="preserve">تکنولوژی اتاق عمل </w:t>
            </w:r>
            <w:r w:rsidRPr="001F3431">
              <w:rPr>
                <w:rFonts w:cs="B Lotus"/>
                <w:sz w:val="24"/>
                <w:szCs w:val="24"/>
              </w:rPr>
              <w:t>ENT</w:t>
            </w:r>
            <w:r w:rsidRPr="001F3431">
              <w:rPr>
                <w:rFonts w:cs="B Lotus" w:hint="cs"/>
                <w:sz w:val="24"/>
                <w:szCs w:val="24"/>
                <w:rtl/>
              </w:rPr>
              <w:t>، فک و صورت و دهان و دندان-</w:t>
            </w:r>
            <w:r w:rsidRPr="001F3431">
              <w:rPr>
                <w:rFonts w:cs="B Lotus" w:hint="cs"/>
                <w:sz w:val="24"/>
                <w:szCs w:val="24"/>
                <w:u w:val="single"/>
                <w:rtl/>
              </w:rPr>
              <w:t>خانم ایمانیان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8C6013" w14:textId="556598F9" w:rsidR="00952C47" w:rsidRPr="001F3431" w:rsidRDefault="00265ED7" w:rsidP="00952C47">
            <w:pPr>
              <w:spacing w:after="0"/>
              <w:jc w:val="right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A15C03" w14:textId="77777777" w:rsidR="00952C47" w:rsidRPr="001F3431" w:rsidRDefault="00952C47" w:rsidP="00952C47">
            <w:pPr>
              <w:spacing w:after="0"/>
              <w:jc w:val="right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کارآموزی در اتاق عمل اورژانس</w:t>
            </w:r>
          </w:p>
          <w:p w14:paraId="48614584" w14:textId="77777777" w:rsidR="00952C47" w:rsidRPr="001F3431" w:rsidRDefault="00952C47" w:rsidP="00952C47">
            <w:pPr>
              <w:spacing w:after="0"/>
              <w:jc w:val="center"/>
              <w:rPr>
                <w:rFonts w:cs="B Lotus"/>
                <w:sz w:val="24"/>
                <w:szCs w:val="24"/>
                <w:u w:val="single"/>
                <w:rtl/>
              </w:rPr>
            </w:pPr>
            <w:r w:rsidRPr="001F3431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خانم ایمانیان</w:t>
            </w:r>
            <w:r w:rsidRPr="001F3431">
              <w:rPr>
                <w:rFonts w:cs="B Lotus"/>
                <w:color w:val="000000" w:themeColor="text1"/>
                <w:sz w:val="24"/>
                <w:szCs w:val="24"/>
              </w:rPr>
              <w:t xml:space="preserve"> </w:t>
            </w:r>
            <w:r w:rsidRPr="001F3431">
              <w:rPr>
                <w:rFonts w:cs="B Lotus" w:hint="cs"/>
                <w:sz w:val="24"/>
                <w:szCs w:val="24"/>
                <w:rtl/>
              </w:rPr>
              <w:t xml:space="preserve">، آقای </w:t>
            </w:r>
            <w:r w:rsidRPr="001F3431">
              <w:rPr>
                <w:rFonts w:cs="B Lotus" w:hint="cs"/>
                <w:sz w:val="24"/>
                <w:szCs w:val="24"/>
                <w:u w:val="single"/>
                <w:rtl/>
              </w:rPr>
              <w:t>پورغلامی</w:t>
            </w:r>
          </w:p>
          <w:p w14:paraId="4E3BF7E1" w14:textId="7773EAD4" w:rsidR="00EF400C" w:rsidRPr="001F3431" w:rsidRDefault="00EF400C" w:rsidP="00EF7323">
            <w:pPr>
              <w:spacing w:after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F343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ساعت </w:t>
            </w:r>
            <w:r w:rsidR="00EF7323" w:rsidRPr="001F3431">
              <w:rPr>
                <w:rFonts w:cs="B Lotus" w:hint="cs"/>
                <w:b/>
                <w:bCs/>
                <w:sz w:val="24"/>
                <w:szCs w:val="24"/>
                <w:rtl/>
              </w:rPr>
              <w:t>20</w:t>
            </w:r>
            <w:r w:rsidRPr="001F3431">
              <w:rPr>
                <w:rFonts w:cs="B Lotus" w:hint="cs"/>
                <w:b/>
                <w:bCs/>
                <w:sz w:val="24"/>
                <w:szCs w:val="24"/>
                <w:rtl/>
              </w:rPr>
              <w:t>- 15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E97463" w14:textId="126BD7A1" w:rsidR="00952C47" w:rsidRPr="001F3431" w:rsidRDefault="00952C47" w:rsidP="006068C2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بیمارستان</w:t>
            </w:r>
          </w:p>
        </w:tc>
      </w:tr>
      <w:tr w:rsidR="008E5F9C" w:rsidRPr="001F3431" w14:paraId="27414B9A" w14:textId="77777777" w:rsidTr="00952C47">
        <w:trPr>
          <w:jc w:val="center"/>
        </w:trPr>
        <w:tc>
          <w:tcPr>
            <w:tcW w:w="1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BDD6EE" w:themeFill="accent1" w:themeFillTint="66"/>
          </w:tcPr>
          <w:p w14:paraId="10D7948E" w14:textId="77777777" w:rsidR="008E5F9C" w:rsidRPr="001F3431" w:rsidRDefault="008E5F9C" w:rsidP="003B6E0E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F3431">
              <w:rPr>
                <w:rFonts w:cs="B Titr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6AB339" w14:textId="233F7D8F" w:rsidR="008E5F9C" w:rsidRPr="001F3431" w:rsidRDefault="008E5F9C" w:rsidP="00CF185B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کارآموزی اصول مراقبت در اتاق بهبودی</w:t>
            </w:r>
          </w:p>
          <w:p w14:paraId="4D6A6EEB" w14:textId="62DB98AB" w:rsidR="008E5F9C" w:rsidRPr="001F3431" w:rsidRDefault="008E5F9C" w:rsidP="00AF64F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خانم ها: مسعودی، آقای نجاتی،</w:t>
            </w:r>
            <w:r w:rsidRPr="001F3431">
              <w:rPr>
                <w:rFonts w:cs="B Lotus" w:hint="cs"/>
                <w:color w:val="000000" w:themeColor="text1"/>
                <w:sz w:val="24"/>
                <w:szCs w:val="24"/>
                <w:u w:val="single"/>
                <w:rtl/>
              </w:rPr>
              <w:t xml:space="preserve"> شادفرد</w:t>
            </w:r>
            <w:r w:rsidRPr="001F3431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2E05B7" w14:textId="737AA727" w:rsidR="008E5F9C" w:rsidRPr="001F3431" w:rsidRDefault="008E5F9C" w:rsidP="000E0EC2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بیمارستان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E06FB9" w14:textId="77777777" w:rsidR="008E5F9C" w:rsidRPr="001F3431" w:rsidRDefault="0076006C" w:rsidP="004238F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فارسی</w:t>
            </w:r>
          </w:p>
          <w:p w14:paraId="5449CF54" w14:textId="18F6D801" w:rsidR="001D0A69" w:rsidRPr="001F3431" w:rsidRDefault="001D0A69" w:rsidP="004238F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خانم رحمانیان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AE29E6" w14:textId="35AA5A81" w:rsidR="008E5F9C" w:rsidRPr="001F3431" w:rsidRDefault="00265ED7" w:rsidP="004238F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CAE90A" w14:textId="77777777" w:rsidR="008E5F9C" w:rsidRPr="001F3431" w:rsidRDefault="0076006C" w:rsidP="004238F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فارسی</w:t>
            </w:r>
          </w:p>
          <w:p w14:paraId="4171B41C" w14:textId="1A5AE1ED" w:rsidR="001D0A69" w:rsidRPr="001F3431" w:rsidRDefault="001D0A69" w:rsidP="004238F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خانم رحمانیان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14CE75" w14:textId="4946D1EB" w:rsidR="008E5F9C" w:rsidRPr="001F3431" w:rsidRDefault="00265ED7" w:rsidP="000E0EC2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</w:tr>
      <w:tr w:rsidR="000E0EC2" w:rsidRPr="001F3431" w14:paraId="4DAF76EB" w14:textId="77777777" w:rsidTr="00952C47">
        <w:trPr>
          <w:jc w:val="center"/>
        </w:trPr>
        <w:tc>
          <w:tcPr>
            <w:tcW w:w="1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BDD6EE" w:themeFill="accent1" w:themeFillTint="66"/>
          </w:tcPr>
          <w:p w14:paraId="0EFE1868" w14:textId="77777777" w:rsidR="000E0EC2" w:rsidRPr="001F3431" w:rsidRDefault="00D823C3" w:rsidP="003B6E0E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F3431">
              <w:rPr>
                <w:rFonts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86D3D3" w14:textId="77777777" w:rsidR="00D823C3" w:rsidRPr="001F3431" w:rsidRDefault="0076006C" w:rsidP="00DC03CC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تغذیه در جراحی</w:t>
            </w:r>
          </w:p>
          <w:p w14:paraId="6E9C996D" w14:textId="5BA6DC69" w:rsidR="00E9473F" w:rsidRPr="001F3431" w:rsidRDefault="00E9473F" w:rsidP="00DC03CC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دکتر میر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B6EC61" w14:textId="5C23A45E" w:rsidR="000E0EC2" w:rsidRPr="001F3431" w:rsidRDefault="00265ED7" w:rsidP="006068C2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397557" w14:textId="77777777" w:rsidR="002B1D44" w:rsidRPr="001F3431" w:rsidRDefault="007B7586" w:rsidP="00B36F07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انسان در اسلام خ</w:t>
            </w:r>
            <w:r w:rsidR="00B36F07" w:rsidRPr="001F3431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  <w:p w14:paraId="4CFB4783" w14:textId="77777777" w:rsidR="00046F45" w:rsidRPr="001F3431" w:rsidRDefault="00CE51FD" w:rsidP="00046F45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گروه 5</w:t>
            </w:r>
            <w:r w:rsidR="00046F45" w:rsidRPr="001F3431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  <w:p w14:paraId="4EB04063" w14:textId="5EF344C7" w:rsidR="00046F45" w:rsidRPr="001F3431" w:rsidRDefault="00046F45" w:rsidP="00046F45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انسان در اسلام ب</w:t>
            </w:r>
          </w:p>
          <w:p w14:paraId="7485F088" w14:textId="5AA2F978" w:rsidR="00CE51FD" w:rsidRPr="001F3431" w:rsidRDefault="00046F45" w:rsidP="00046F45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گروه 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0EA74A" w14:textId="77777777" w:rsidR="000E0EC2" w:rsidRPr="001F3431" w:rsidRDefault="00265ED7" w:rsidP="006068C2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1</w:t>
            </w:r>
          </w:p>
          <w:p w14:paraId="49348E62" w14:textId="77777777" w:rsidR="00046F45" w:rsidRPr="001F3431" w:rsidRDefault="00046F45" w:rsidP="006068C2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  <w:p w14:paraId="51698E03" w14:textId="462BC597" w:rsidR="00046F45" w:rsidRPr="001F3431" w:rsidRDefault="00046F45" w:rsidP="006068C2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با پزشکی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387DFB" w14:textId="77777777" w:rsidR="00B36F07" w:rsidRPr="001F3431" w:rsidRDefault="00B36F07" w:rsidP="00B36F07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مدیریت در اتاق عمل</w:t>
            </w:r>
          </w:p>
          <w:p w14:paraId="346B117A" w14:textId="2E45F35B" w:rsidR="00CB6313" w:rsidRPr="001F3431" w:rsidRDefault="00B36F07" w:rsidP="00B36F07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 xml:space="preserve">دکتر </w:t>
            </w:r>
            <w:r w:rsidRPr="001F3431">
              <w:rPr>
                <w:rFonts w:cs="B Lotus" w:hint="cs"/>
                <w:sz w:val="24"/>
                <w:szCs w:val="24"/>
                <w:u w:val="single"/>
                <w:rtl/>
              </w:rPr>
              <w:t>کوهپیما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8A53CF" w14:textId="6BD15B3F" w:rsidR="000E0EC2" w:rsidRPr="001F3431" w:rsidRDefault="00265ED7" w:rsidP="006068C2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829E49" w14:textId="30F1FE29" w:rsidR="00CE51FD" w:rsidRPr="001F3431" w:rsidRDefault="00CE51FD" w:rsidP="006068C2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FF3C0D" w14:textId="35DAF5A6" w:rsidR="000E0EC2" w:rsidRPr="001F3431" w:rsidRDefault="00046F45" w:rsidP="006068C2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  <w:tr w:rsidR="00D823C3" w:rsidRPr="001F3431" w14:paraId="4181C3BF" w14:textId="77777777" w:rsidTr="00952C47">
        <w:trPr>
          <w:jc w:val="center"/>
        </w:trPr>
        <w:tc>
          <w:tcPr>
            <w:tcW w:w="1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BDD6EE" w:themeFill="accent1" w:themeFillTint="66"/>
          </w:tcPr>
          <w:p w14:paraId="5F71F80D" w14:textId="77777777" w:rsidR="00D823C3" w:rsidRPr="001F3431" w:rsidRDefault="00D823C3" w:rsidP="003B6E0E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F3431">
              <w:rPr>
                <w:rFonts w:cs="B Titr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760591" w14:textId="77777777" w:rsidR="00D823C3" w:rsidRPr="001F3431" w:rsidRDefault="001801CD" w:rsidP="00992A8F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دانش خ</w:t>
            </w:r>
          </w:p>
          <w:p w14:paraId="4C1E1670" w14:textId="77777777" w:rsidR="002F5E02" w:rsidRPr="001F3431" w:rsidRDefault="00CE51FD" w:rsidP="002F5E02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گروه 3</w:t>
            </w:r>
            <w:r w:rsidR="002F5E02" w:rsidRPr="001F3431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  <w:p w14:paraId="064199B4" w14:textId="394FA313" w:rsidR="002F5E02" w:rsidRPr="001F3431" w:rsidRDefault="002F5E02" w:rsidP="002F5E02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دانش ب</w:t>
            </w:r>
          </w:p>
          <w:p w14:paraId="3245ED08" w14:textId="1DB2355B" w:rsidR="00CE51FD" w:rsidRPr="001F3431" w:rsidRDefault="002F5E02" w:rsidP="002F5E02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گروه 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2FE851" w14:textId="77777777" w:rsidR="00D823C3" w:rsidRPr="001F3431" w:rsidRDefault="00265ED7" w:rsidP="006068C2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1</w:t>
            </w:r>
          </w:p>
          <w:p w14:paraId="2BF05227" w14:textId="77777777" w:rsidR="002F5E02" w:rsidRPr="001F3431" w:rsidRDefault="002F5E02" w:rsidP="006068C2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  <w:p w14:paraId="3FA30B5F" w14:textId="3D8C7D22" w:rsidR="002F5E02" w:rsidRPr="001F3431" w:rsidRDefault="002F5E02" w:rsidP="006068C2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6B848" w14:textId="77777777" w:rsidR="00B36F07" w:rsidRPr="001F3431" w:rsidRDefault="00B36F07" w:rsidP="00B36F07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تکنولوژی اتاق عمل در اورژانس، تروما و بحران ها</w:t>
            </w:r>
          </w:p>
          <w:p w14:paraId="037A9954" w14:textId="51E52A93" w:rsidR="00D823C3" w:rsidRPr="001F3431" w:rsidRDefault="00B36F07" w:rsidP="00B36F07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خانم فروزان</w:t>
            </w:r>
            <w:r w:rsidR="0076006C" w:rsidRPr="001F3431">
              <w:rPr>
                <w:rFonts w:cs="B Lotus" w:hint="cs"/>
                <w:sz w:val="24"/>
                <w:szCs w:val="24"/>
                <w:rtl/>
              </w:rPr>
              <w:t xml:space="preserve">- </w:t>
            </w:r>
            <w:r w:rsidR="0076006C" w:rsidRPr="001F3431">
              <w:rPr>
                <w:rFonts w:cs="B Lotus" w:hint="cs"/>
                <w:sz w:val="24"/>
                <w:szCs w:val="24"/>
                <w:u w:val="single"/>
                <w:rtl/>
              </w:rPr>
              <w:t>خانم شادفرد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58E909" w14:textId="4FDF5B2E" w:rsidR="00D823C3" w:rsidRPr="001F3431" w:rsidRDefault="00265ED7" w:rsidP="006068C2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F0B69E" w14:textId="2201450C" w:rsidR="00D823C3" w:rsidRPr="001F3431" w:rsidRDefault="00B36F07" w:rsidP="00B877FF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 xml:space="preserve">تکنولوژی اتاق عمل </w:t>
            </w:r>
            <w:r w:rsidRPr="001F3431">
              <w:rPr>
                <w:rFonts w:cs="B Lotus"/>
                <w:sz w:val="24"/>
                <w:szCs w:val="24"/>
              </w:rPr>
              <w:t>ENT</w:t>
            </w:r>
            <w:r w:rsidRPr="001F3431">
              <w:rPr>
                <w:rFonts w:cs="B Lotus" w:hint="cs"/>
                <w:sz w:val="24"/>
                <w:szCs w:val="24"/>
                <w:rtl/>
              </w:rPr>
              <w:t>، فک و صورت و دهان و دندان- آقای قیومی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9A95A8" w14:textId="5F7A1E21" w:rsidR="00D823C3" w:rsidRPr="001F3431" w:rsidRDefault="00265ED7" w:rsidP="006068C2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2529AA" w14:textId="77777777" w:rsidR="00A75EC9" w:rsidRPr="001F3431" w:rsidRDefault="00A75EC9" w:rsidP="00A75EC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مدیریت در اتاق عمل</w:t>
            </w:r>
          </w:p>
          <w:p w14:paraId="328B4983" w14:textId="7EBC67CC" w:rsidR="00D823C3" w:rsidRPr="001F3431" w:rsidRDefault="00A75EC9" w:rsidP="00A75EC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آقای قیومی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8FF39E" w14:textId="16933AC4" w:rsidR="00D823C3" w:rsidRPr="001F3431" w:rsidRDefault="00265ED7" w:rsidP="006068C2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</w:tr>
      <w:tr w:rsidR="00A75EC9" w:rsidRPr="001F3431" w14:paraId="64A92492" w14:textId="77777777" w:rsidTr="008A7495">
        <w:trPr>
          <w:trHeight w:val="2569"/>
          <w:jc w:val="center"/>
        </w:trPr>
        <w:tc>
          <w:tcPr>
            <w:tcW w:w="15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BDD6EE" w:themeFill="accent1" w:themeFillTint="66"/>
          </w:tcPr>
          <w:p w14:paraId="2A3F5DF0" w14:textId="77777777" w:rsidR="00A75EC9" w:rsidRPr="001F3431" w:rsidRDefault="00A75EC9" w:rsidP="003B6E0E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F3431">
              <w:rPr>
                <w:rFonts w:cs="B Titr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7642E" w14:textId="77777777" w:rsidR="00A75EC9" w:rsidRPr="001F3431" w:rsidRDefault="00A75EC9" w:rsidP="00B36F07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تکنولوژی اتاق عمل توراکس، قلب و عروق و مراقبت های آن</w:t>
            </w:r>
          </w:p>
          <w:p w14:paraId="79B8BADF" w14:textId="136B1B65" w:rsidR="00A75EC9" w:rsidRPr="001F3431" w:rsidRDefault="00A75EC9" w:rsidP="00B36F07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 xml:space="preserve">خانم </w:t>
            </w:r>
            <w:r w:rsidRPr="001F3431">
              <w:rPr>
                <w:rFonts w:cs="B Lotus" w:hint="cs"/>
                <w:sz w:val="24"/>
                <w:szCs w:val="24"/>
                <w:u w:val="single"/>
                <w:rtl/>
              </w:rPr>
              <w:t>فروزان</w:t>
            </w:r>
          </w:p>
          <w:p w14:paraId="11610E68" w14:textId="504C9238" w:rsidR="00A75EC9" w:rsidRPr="001F3431" w:rsidRDefault="00A75EC9" w:rsidP="00DD195D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271D7" w14:textId="648254A8" w:rsidR="00A75EC9" w:rsidRPr="001F3431" w:rsidRDefault="00A75EC9" w:rsidP="006068C2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B706E" w14:textId="0EFB456E" w:rsidR="00A75EC9" w:rsidRPr="001F3431" w:rsidRDefault="00A75EC9" w:rsidP="00C9243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آشنایی با کلیات تصاویر رادیولوژی در اتاق عمل</w:t>
            </w:r>
          </w:p>
          <w:p w14:paraId="7B69A693" w14:textId="781A9948" w:rsidR="00A75EC9" w:rsidRPr="001F3431" w:rsidRDefault="00A75EC9" w:rsidP="00DD195D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خانم محدود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85A2D" w14:textId="79C63691" w:rsidR="00A75EC9" w:rsidRPr="001F3431" w:rsidRDefault="00A75EC9" w:rsidP="006068C2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84517" w14:textId="54CD3373" w:rsidR="00A75EC9" w:rsidRPr="001F3431" w:rsidRDefault="00A75EC9" w:rsidP="00D2752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  <w:p w14:paraId="5F09B673" w14:textId="77777777" w:rsidR="00A75EC9" w:rsidRPr="001F3431" w:rsidRDefault="00EB7A96" w:rsidP="00D2752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اصول مبانی مدیریت خطر حوادث و بلایا</w:t>
            </w:r>
          </w:p>
          <w:p w14:paraId="10C81C00" w14:textId="2C9D9A4C" w:rsidR="00360574" w:rsidRPr="001F3431" w:rsidRDefault="00360574" w:rsidP="00D2752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مشترک با هوشبری 400 و علوم 401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6E0BF" w14:textId="0E8E06D6" w:rsidR="00A75EC9" w:rsidRPr="001F3431" w:rsidRDefault="00EB7A96" w:rsidP="006068C2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1F3431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A1DCE" w14:textId="6C6AA1A0" w:rsidR="00A75EC9" w:rsidRPr="001F3431" w:rsidRDefault="00A75EC9" w:rsidP="00843630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63C6E" w14:textId="55143F20" w:rsidR="00A75EC9" w:rsidRPr="001F3431" w:rsidRDefault="00A75EC9" w:rsidP="006068C2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413AA2FE" w14:textId="21EBDB23" w:rsidR="00074E84" w:rsidRPr="001F3431" w:rsidRDefault="0094709A" w:rsidP="0094709A">
      <w:pPr>
        <w:spacing w:after="0"/>
        <w:rPr>
          <w:rFonts w:cs="B Badr"/>
          <w:b/>
          <w:bCs/>
          <w:sz w:val="24"/>
          <w:szCs w:val="24"/>
          <w:rtl/>
        </w:rPr>
      </w:pPr>
      <w:r w:rsidRPr="001F3431">
        <w:rPr>
          <w:rFonts w:cs="B Badr" w:hint="cs"/>
          <w:b/>
          <w:bCs/>
          <w:sz w:val="24"/>
          <w:szCs w:val="24"/>
          <w:rtl/>
        </w:rPr>
        <w:lastRenderedPageBreak/>
        <w:t xml:space="preserve">                </w:t>
      </w:r>
      <w:r w:rsidR="00074E84" w:rsidRPr="001F3431">
        <w:rPr>
          <w:rFonts w:cs="B Badr" w:hint="cs"/>
          <w:b/>
          <w:bCs/>
          <w:sz w:val="24"/>
          <w:szCs w:val="24"/>
          <w:rtl/>
        </w:rPr>
        <w:t>انسان در اسلام - فارسی عمومی- دانش خانواده و جمعیت- تغذیه در جراحی</w:t>
      </w:r>
    </w:p>
    <w:p w14:paraId="7A492581" w14:textId="77777777" w:rsidR="0045123E" w:rsidRPr="001F3431" w:rsidRDefault="0045123E">
      <w:pPr>
        <w:rPr>
          <w:rtl/>
        </w:rPr>
      </w:pPr>
    </w:p>
    <w:p w14:paraId="2B6285F5" w14:textId="77777777" w:rsidR="00E9473F" w:rsidRPr="001F3431" w:rsidRDefault="00E9473F" w:rsidP="00783A9C">
      <w:pPr>
        <w:tabs>
          <w:tab w:val="left" w:pos="11315"/>
        </w:tabs>
        <w:jc w:val="center"/>
        <w:rPr>
          <w:rFonts w:cs="B Traffic"/>
          <w:b/>
          <w:bCs/>
          <w:sz w:val="36"/>
          <w:szCs w:val="36"/>
          <w:rtl/>
        </w:rPr>
      </w:pPr>
    </w:p>
    <w:p w14:paraId="2B6C6D58" w14:textId="77777777" w:rsidR="004B67A0" w:rsidRPr="001F3431" w:rsidRDefault="004B67A0" w:rsidP="00783A9C">
      <w:pPr>
        <w:tabs>
          <w:tab w:val="left" w:pos="11315"/>
        </w:tabs>
        <w:jc w:val="center"/>
        <w:rPr>
          <w:rFonts w:cs="B Traffic"/>
          <w:b/>
          <w:bCs/>
          <w:sz w:val="32"/>
          <w:szCs w:val="32"/>
          <w:rtl/>
        </w:rPr>
      </w:pPr>
    </w:p>
    <w:p w14:paraId="3FE07754" w14:textId="1D6E2DE9" w:rsidR="006D5A08" w:rsidRPr="001F3431" w:rsidRDefault="006D5A08" w:rsidP="00783A9C">
      <w:pPr>
        <w:tabs>
          <w:tab w:val="left" w:pos="11315"/>
        </w:tabs>
        <w:jc w:val="center"/>
        <w:rPr>
          <w:rFonts w:cs="B Traffic"/>
          <w:b/>
          <w:bCs/>
          <w:sz w:val="32"/>
          <w:szCs w:val="32"/>
        </w:rPr>
      </w:pPr>
      <w:r w:rsidRPr="001F3431">
        <w:rPr>
          <w:rFonts w:cs="B Traffic" w:hint="cs"/>
          <w:b/>
          <w:bCs/>
          <w:sz w:val="32"/>
          <w:szCs w:val="32"/>
          <w:rtl/>
        </w:rPr>
        <w:t xml:space="preserve">برنامه هفتگی نیمسال </w:t>
      </w:r>
      <w:r w:rsidR="00F80123" w:rsidRPr="001F3431">
        <w:rPr>
          <w:rFonts w:cs="B Traffic" w:hint="cs"/>
          <w:b/>
          <w:bCs/>
          <w:sz w:val="32"/>
          <w:szCs w:val="32"/>
          <w:rtl/>
        </w:rPr>
        <w:t>اول140</w:t>
      </w:r>
      <w:r w:rsidR="00783A9C" w:rsidRPr="001F3431">
        <w:rPr>
          <w:rFonts w:cs="B Traffic" w:hint="cs"/>
          <w:b/>
          <w:bCs/>
          <w:sz w:val="32"/>
          <w:szCs w:val="32"/>
          <w:rtl/>
        </w:rPr>
        <w:t>4</w:t>
      </w:r>
      <w:r w:rsidR="00F80123" w:rsidRPr="001F3431">
        <w:rPr>
          <w:rFonts w:cs="B Traffic" w:hint="cs"/>
          <w:b/>
          <w:bCs/>
          <w:sz w:val="32"/>
          <w:szCs w:val="32"/>
          <w:rtl/>
        </w:rPr>
        <w:t>-140</w:t>
      </w:r>
      <w:r w:rsidR="00783A9C" w:rsidRPr="001F3431">
        <w:rPr>
          <w:rFonts w:cs="B Traffic" w:hint="cs"/>
          <w:b/>
          <w:bCs/>
          <w:sz w:val="32"/>
          <w:szCs w:val="32"/>
          <w:rtl/>
        </w:rPr>
        <w:t>3</w:t>
      </w:r>
      <w:r w:rsidRPr="001F3431">
        <w:rPr>
          <w:rFonts w:cs="B Traffic" w:hint="cs"/>
          <w:b/>
          <w:bCs/>
          <w:sz w:val="32"/>
          <w:szCs w:val="32"/>
          <w:rtl/>
        </w:rPr>
        <w:t xml:space="preserve">                             </w:t>
      </w:r>
      <w:r w:rsidR="00C16B1A" w:rsidRPr="001F3431">
        <w:rPr>
          <w:rFonts w:cs="B Traffic" w:hint="cs"/>
          <w:b/>
          <w:bCs/>
          <w:sz w:val="32"/>
          <w:szCs w:val="32"/>
          <w:rtl/>
        </w:rPr>
        <w:t xml:space="preserve">                اتاق عمل</w:t>
      </w:r>
      <w:r w:rsidR="007525A7" w:rsidRPr="001F3431">
        <w:rPr>
          <w:rFonts w:cs="B Traffic" w:hint="cs"/>
          <w:b/>
          <w:bCs/>
          <w:sz w:val="32"/>
          <w:szCs w:val="32"/>
          <w:rtl/>
        </w:rPr>
        <w:t xml:space="preserve"> 99</w:t>
      </w:r>
    </w:p>
    <w:tbl>
      <w:tblPr>
        <w:tblStyle w:val="TableGrid"/>
        <w:bidiVisual/>
        <w:tblW w:w="14398" w:type="dxa"/>
        <w:jc w:val="center"/>
        <w:tblLook w:val="04A0" w:firstRow="1" w:lastRow="0" w:firstColumn="1" w:lastColumn="0" w:noHBand="0" w:noVBand="1"/>
      </w:tblPr>
      <w:tblGrid>
        <w:gridCol w:w="1583"/>
        <w:gridCol w:w="2300"/>
        <w:gridCol w:w="813"/>
        <w:gridCol w:w="2634"/>
        <w:gridCol w:w="846"/>
        <w:gridCol w:w="2507"/>
        <w:gridCol w:w="843"/>
        <w:gridCol w:w="2011"/>
        <w:gridCol w:w="861"/>
      </w:tblGrid>
      <w:tr w:rsidR="00FA39A0" w:rsidRPr="001F3431" w14:paraId="40370E80" w14:textId="77777777" w:rsidTr="00FA0E3D">
        <w:trPr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BDD6EE" w:themeFill="accent1" w:themeFillTint="66"/>
            <w:hideMark/>
          </w:tcPr>
          <w:p w14:paraId="214EAAFB" w14:textId="77777777" w:rsidR="00FA39A0" w:rsidRPr="001F3431" w:rsidRDefault="00FA39A0" w:rsidP="006068C2">
            <w:pPr>
              <w:spacing w:after="0"/>
              <w:rPr>
                <w:rFonts w:cs="B Titr"/>
                <w:b/>
                <w:bCs/>
                <w:sz w:val="28"/>
                <w:szCs w:val="28"/>
              </w:rPr>
            </w:pPr>
            <w:r w:rsidRPr="001F3431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          ساعات</w:t>
            </w:r>
          </w:p>
          <w:p w14:paraId="62023460" w14:textId="77777777" w:rsidR="00FA39A0" w:rsidRPr="001F3431" w:rsidRDefault="00FA39A0" w:rsidP="006068C2">
            <w:pPr>
              <w:spacing w:after="0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Titr"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9A034E0" w14:textId="77777777" w:rsidR="00FA39A0" w:rsidRPr="001F3431" w:rsidRDefault="00FA39A0" w:rsidP="006068C2">
            <w:pPr>
              <w:spacing w:after="0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1F3431">
              <w:rPr>
                <w:rFonts w:cs="B Titr" w:hint="cs"/>
                <w:b/>
                <w:bCs/>
                <w:sz w:val="28"/>
                <w:szCs w:val="28"/>
                <w:rtl/>
              </w:rPr>
              <w:t>10 ـ 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2191B5D" w14:textId="77777777" w:rsidR="00FA39A0" w:rsidRPr="001F3431" w:rsidRDefault="00FA39A0" w:rsidP="006068C2">
            <w:pPr>
              <w:spacing w:after="0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Titr" w:hint="cs"/>
                <w:b/>
                <w:bCs/>
                <w:sz w:val="28"/>
                <w:szCs w:val="28"/>
                <w:rtl/>
              </w:rPr>
              <w:t>شماره کلاس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83B9C25" w14:textId="77777777" w:rsidR="00FA39A0" w:rsidRPr="001F3431" w:rsidRDefault="00FA39A0" w:rsidP="006068C2">
            <w:pPr>
              <w:spacing w:after="0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1F3431">
              <w:rPr>
                <w:rFonts w:cs="B Titr" w:hint="cs"/>
                <w:b/>
                <w:bCs/>
                <w:sz w:val="28"/>
                <w:szCs w:val="28"/>
                <w:rtl/>
              </w:rPr>
              <w:t>12 ـ 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1E21DB8" w14:textId="77777777" w:rsidR="00FA39A0" w:rsidRPr="001F3431" w:rsidRDefault="00FA39A0" w:rsidP="006068C2">
            <w:pPr>
              <w:spacing w:after="0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Titr" w:hint="cs"/>
                <w:b/>
                <w:bCs/>
                <w:sz w:val="28"/>
                <w:szCs w:val="28"/>
                <w:rtl/>
              </w:rPr>
              <w:t>شماره کلاس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A9AF36F" w14:textId="77777777" w:rsidR="00FA39A0" w:rsidRPr="001F3431" w:rsidRDefault="00FA39A0" w:rsidP="006068C2">
            <w:pPr>
              <w:spacing w:after="0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1F3431">
              <w:rPr>
                <w:rFonts w:cs="B Titr" w:hint="cs"/>
                <w:b/>
                <w:bCs/>
                <w:sz w:val="28"/>
                <w:szCs w:val="28"/>
                <w:rtl/>
              </w:rPr>
              <w:t>15-13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579D021" w14:textId="77777777" w:rsidR="00FA39A0" w:rsidRPr="001F3431" w:rsidRDefault="00FA39A0" w:rsidP="006068C2">
            <w:pPr>
              <w:spacing w:after="0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Titr" w:hint="cs"/>
                <w:b/>
                <w:bCs/>
                <w:sz w:val="28"/>
                <w:szCs w:val="28"/>
                <w:rtl/>
              </w:rPr>
              <w:t>شماره کلاس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D323D8E" w14:textId="77777777" w:rsidR="00FA39A0" w:rsidRPr="001F3431" w:rsidRDefault="00FA39A0" w:rsidP="006068C2">
            <w:pPr>
              <w:spacing w:after="0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1F3431">
              <w:rPr>
                <w:rFonts w:cs="B Titr" w:hint="cs"/>
                <w:b/>
                <w:bCs/>
                <w:sz w:val="28"/>
                <w:szCs w:val="28"/>
                <w:rtl/>
              </w:rPr>
              <w:t>17-15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B7059F0" w14:textId="77777777" w:rsidR="00FA39A0" w:rsidRPr="001F3431" w:rsidRDefault="00FA39A0" w:rsidP="006068C2">
            <w:pPr>
              <w:spacing w:after="0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Titr" w:hint="cs"/>
                <w:b/>
                <w:bCs/>
                <w:sz w:val="28"/>
                <w:szCs w:val="28"/>
                <w:rtl/>
              </w:rPr>
              <w:t>شماره کلاس</w:t>
            </w:r>
          </w:p>
        </w:tc>
      </w:tr>
      <w:tr w:rsidR="00FA39A0" w:rsidRPr="001F3431" w14:paraId="084CBA50" w14:textId="77777777" w:rsidTr="00FA0E3D">
        <w:trPr>
          <w:jc w:val="center"/>
        </w:trPr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BDD6EE" w:themeFill="accent1" w:themeFillTint="66"/>
          </w:tcPr>
          <w:p w14:paraId="1B3414D3" w14:textId="77777777" w:rsidR="00FA39A0" w:rsidRPr="001F3431" w:rsidRDefault="00FA39A0" w:rsidP="006068C2">
            <w:pPr>
              <w:spacing w:after="0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Titr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574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0FB1B4" w14:textId="77777777" w:rsidR="00FA39A0" w:rsidRPr="001F3431" w:rsidRDefault="0052182B" w:rsidP="006068C2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Badr" w:hint="cs"/>
                <w:b/>
                <w:bCs/>
                <w:sz w:val="28"/>
                <w:szCs w:val="28"/>
                <w:rtl/>
              </w:rPr>
              <w:t>کارآموزی مدیریت</w:t>
            </w:r>
          </w:p>
          <w:p w14:paraId="4D211211" w14:textId="77777777" w:rsidR="0052182B" w:rsidRPr="001F3431" w:rsidRDefault="0052182B" w:rsidP="005E2D4B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خانم ها فخارزاده، </w:t>
            </w:r>
            <w:r w:rsidR="005E2D4B" w:rsidRPr="001F3431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شاکری، غلامی، </w:t>
            </w:r>
            <w:r w:rsidR="005E2D4B" w:rsidRPr="001F3431">
              <w:rPr>
                <w:rFonts w:cs="B Badr" w:hint="cs"/>
                <w:b/>
                <w:bCs/>
                <w:sz w:val="28"/>
                <w:szCs w:val="28"/>
                <w:u w:val="single"/>
                <w:rtl/>
              </w:rPr>
              <w:t>شادفرد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BF018D" w14:textId="77777777" w:rsidR="00FA39A0" w:rsidRPr="001F3431" w:rsidRDefault="00FA39A0" w:rsidP="006068C2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AB3CDD" w14:textId="77777777" w:rsidR="00FA39A0" w:rsidRPr="001F3431" w:rsidRDefault="0052182B" w:rsidP="006068C2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Badr" w:hint="cs"/>
                <w:b/>
                <w:bCs/>
                <w:sz w:val="28"/>
                <w:szCs w:val="28"/>
                <w:rtl/>
              </w:rPr>
              <w:t>کارآموزی در عرصه گوارش و غدد</w:t>
            </w:r>
          </w:p>
          <w:p w14:paraId="1E4ABE6F" w14:textId="3346656E" w:rsidR="0052182B" w:rsidRPr="001F3431" w:rsidRDefault="0043361D" w:rsidP="00BD0C07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خانم </w:t>
            </w:r>
            <w:r w:rsidR="00BD0C07" w:rsidRPr="001F3431">
              <w:rPr>
                <w:rFonts w:cs="B Badr" w:hint="cs"/>
                <w:b/>
                <w:bCs/>
                <w:sz w:val="28"/>
                <w:szCs w:val="28"/>
                <w:u w:val="single"/>
                <w:rtl/>
              </w:rPr>
              <w:t>محدود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785B20" w14:textId="77777777" w:rsidR="00FA39A0" w:rsidRPr="001F3431" w:rsidRDefault="00FA39A0" w:rsidP="006068C2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</w:tr>
      <w:tr w:rsidR="00FA39A0" w:rsidRPr="001F3431" w14:paraId="120B3CC8" w14:textId="77777777" w:rsidTr="00FA0E3D">
        <w:trPr>
          <w:jc w:val="center"/>
        </w:trPr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BDD6EE" w:themeFill="accent1" w:themeFillTint="66"/>
          </w:tcPr>
          <w:p w14:paraId="029440D2" w14:textId="77777777" w:rsidR="00FA39A0" w:rsidRPr="001F3431" w:rsidRDefault="00FA39A0" w:rsidP="00FA39A0">
            <w:pPr>
              <w:spacing w:after="0"/>
              <w:rPr>
                <w:rFonts w:cs="B Titr"/>
                <w:b/>
                <w:bCs/>
                <w:sz w:val="28"/>
                <w:szCs w:val="28"/>
              </w:rPr>
            </w:pPr>
            <w:r w:rsidRPr="001F3431">
              <w:rPr>
                <w:rFonts w:cs="B Titr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574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875CC8" w14:textId="77777777" w:rsidR="0052182B" w:rsidRPr="001F3431" w:rsidRDefault="0052182B" w:rsidP="0052182B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Badr" w:hint="cs"/>
                <w:b/>
                <w:bCs/>
                <w:sz w:val="28"/>
                <w:szCs w:val="28"/>
                <w:rtl/>
              </w:rPr>
              <w:t>کارآموزی در عرصه گوارش و غدد</w:t>
            </w:r>
          </w:p>
          <w:p w14:paraId="3FFF29BE" w14:textId="7328BBD9" w:rsidR="00FA39A0" w:rsidRPr="001F3431" w:rsidRDefault="00716C1F" w:rsidP="0052182B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خانم </w:t>
            </w:r>
            <w:r w:rsidR="00BD0C07" w:rsidRPr="001F3431">
              <w:rPr>
                <w:rFonts w:cs="B Badr" w:hint="cs"/>
                <w:b/>
                <w:bCs/>
                <w:sz w:val="28"/>
                <w:szCs w:val="28"/>
                <w:u w:val="single"/>
                <w:rtl/>
              </w:rPr>
              <w:t>محدود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F13AA0" w14:textId="77777777" w:rsidR="00FA39A0" w:rsidRPr="001F3431" w:rsidRDefault="00FA39A0" w:rsidP="00FA39A0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62EA29" w14:textId="77777777" w:rsidR="00FA39A0" w:rsidRPr="001F3431" w:rsidRDefault="0052182B" w:rsidP="00FA39A0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Badr" w:hint="cs"/>
                <w:b/>
                <w:bCs/>
                <w:sz w:val="28"/>
                <w:szCs w:val="28"/>
                <w:rtl/>
              </w:rPr>
              <w:t>کارآموزی در عرصه چشم</w:t>
            </w:r>
          </w:p>
          <w:p w14:paraId="14BDFF2A" w14:textId="3C0C49B6" w:rsidR="0052182B" w:rsidRPr="001F3431" w:rsidRDefault="00CB5BE9" w:rsidP="00FA39A0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خانم </w:t>
            </w:r>
            <w:r w:rsidR="00BD0C07" w:rsidRPr="001F3431">
              <w:rPr>
                <w:rFonts w:cs="B Badr" w:hint="cs"/>
                <w:b/>
                <w:bCs/>
                <w:sz w:val="28"/>
                <w:szCs w:val="28"/>
                <w:u w:val="single"/>
                <w:rtl/>
              </w:rPr>
              <w:t>محدود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F2A0AF" w14:textId="77777777" w:rsidR="00FA39A0" w:rsidRPr="001F3431" w:rsidRDefault="00FA39A0" w:rsidP="00FA39A0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</w:tr>
      <w:tr w:rsidR="00FA39A0" w:rsidRPr="001F3431" w14:paraId="55ADCA48" w14:textId="77777777" w:rsidTr="00FA0E3D">
        <w:trPr>
          <w:jc w:val="center"/>
        </w:trPr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BDD6EE" w:themeFill="accent1" w:themeFillTint="66"/>
          </w:tcPr>
          <w:p w14:paraId="54278B03" w14:textId="77777777" w:rsidR="00FA39A0" w:rsidRPr="001F3431" w:rsidRDefault="00FA39A0" w:rsidP="00FA39A0">
            <w:pPr>
              <w:spacing w:after="0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Titr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574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0CE170" w14:textId="091D6CF6" w:rsidR="0052182B" w:rsidRPr="001F3431" w:rsidRDefault="0052182B" w:rsidP="00B877FF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کارآموزی در عرصه </w:t>
            </w:r>
            <w:r w:rsidR="00B877FF" w:rsidRPr="001F3431">
              <w:rPr>
                <w:rFonts w:cs="B Badr" w:hint="cs"/>
                <w:b/>
                <w:bCs/>
                <w:sz w:val="28"/>
                <w:szCs w:val="28"/>
                <w:rtl/>
              </w:rPr>
              <w:t>فک و صورت</w:t>
            </w:r>
          </w:p>
          <w:p w14:paraId="65313604" w14:textId="1D368DAD" w:rsidR="0052182B" w:rsidRPr="001F3431" w:rsidRDefault="00991F7F" w:rsidP="0052182B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خانم </w:t>
            </w:r>
            <w:r w:rsidR="00BD0C07" w:rsidRPr="001F3431">
              <w:rPr>
                <w:rFonts w:cs="B Badr" w:hint="cs"/>
                <w:b/>
                <w:bCs/>
                <w:sz w:val="28"/>
                <w:szCs w:val="28"/>
                <w:u w:val="single"/>
                <w:rtl/>
              </w:rPr>
              <w:t>محدود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F2175D" w14:textId="77777777" w:rsidR="00FA39A0" w:rsidRPr="001F3431" w:rsidRDefault="00FA39A0" w:rsidP="00FA39A0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771172" w14:textId="77777777" w:rsidR="00FA39A0" w:rsidRPr="001F3431" w:rsidRDefault="0052182B" w:rsidP="00FA39A0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Badr" w:hint="cs"/>
                <w:b/>
                <w:bCs/>
                <w:sz w:val="28"/>
                <w:szCs w:val="28"/>
                <w:rtl/>
              </w:rPr>
              <w:t>کارآموزی در عرصه انتخابی</w:t>
            </w:r>
          </w:p>
          <w:p w14:paraId="4FE500E7" w14:textId="1FD733E9" w:rsidR="0052182B" w:rsidRPr="001F3431" w:rsidRDefault="00991F7F" w:rsidP="00FA39A0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خانم </w:t>
            </w:r>
            <w:r w:rsidR="00BD0C07" w:rsidRPr="001F3431">
              <w:rPr>
                <w:rFonts w:cs="B Badr" w:hint="cs"/>
                <w:b/>
                <w:bCs/>
                <w:sz w:val="28"/>
                <w:szCs w:val="28"/>
                <w:u w:val="single"/>
                <w:rtl/>
              </w:rPr>
              <w:t>محدود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608A7E" w14:textId="77777777" w:rsidR="00FA39A0" w:rsidRPr="001F3431" w:rsidRDefault="00FA39A0" w:rsidP="00FA39A0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</w:tr>
      <w:tr w:rsidR="00FA39A0" w:rsidRPr="001F3431" w14:paraId="04550454" w14:textId="77777777" w:rsidTr="00FA0E3D">
        <w:trPr>
          <w:trHeight w:val="575"/>
          <w:jc w:val="center"/>
        </w:trPr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BDD6EE" w:themeFill="accent1" w:themeFillTint="66"/>
          </w:tcPr>
          <w:p w14:paraId="07360314" w14:textId="77777777" w:rsidR="00FA39A0" w:rsidRPr="001F3431" w:rsidRDefault="00FA39A0" w:rsidP="00FA39A0">
            <w:pPr>
              <w:spacing w:after="0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Titr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574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20BE5A" w14:textId="77777777" w:rsidR="00FA39A0" w:rsidRPr="001F3431" w:rsidRDefault="0052182B" w:rsidP="00FA39A0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Badr" w:hint="cs"/>
                <w:b/>
                <w:bCs/>
                <w:sz w:val="28"/>
                <w:szCs w:val="28"/>
                <w:rtl/>
              </w:rPr>
              <w:t>کارآموزی در عرصه فک و صورت</w:t>
            </w:r>
          </w:p>
          <w:p w14:paraId="0933635B" w14:textId="7A58E8F7" w:rsidR="0052182B" w:rsidRPr="001F3431" w:rsidRDefault="00991F7F" w:rsidP="00FA39A0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خانم </w:t>
            </w:r>
            <w:r w:rsidR="00BD0C07" w:rsidRPr="001F3431">
              <w:rPr>
                <w:rFonts w:cs="B Badr" w:hint="cs"/>
                <w:b/>
                <w:bCs/>
                <w:sz w:val="28"/>
                <w:szCs w:val="28"/>
                <w:u w:val="single"/>
                <w:rtl/>
              </w:rPr>
              <w:t>محدود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7759AD" w14:textId="77777777" w:rsidR="00FA39A0" w:rsidRPr="001F3431" w:rsidRDefault="00FA39A0" w:rsidP="00FA39A0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A93802" w14:textId="77777777" w:rsidR="00301088" w:rsidRPr="001F3431" w:rsidRDefault="00301088" w:rsidP="00301088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Badr" w:hint="cs"/>
                <w:b/>
                <w:bCs/>
                <w:sz w:val="28"/>
                <w:szCs w:val="28"/>
                <w:rtl/>
              </w:rPr>
              <w:t>کارآموزی در عرصه قلب و عروق</w:t>
            </w:r>
          </w:p>
          <w:p w14:paraId="018494BB" w14:textId="69D66F47" w:rsidR="0052182B" w:rsidRPr="001F3431" w:rsidRDefault="00301088" w:rsidP="00301088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Badr" w:hint="cs"/>
                <w:b/>
                <w:bCs/>
                <w:sz w:val="28"/>
                <w:szCs w:val="28"/>
                <w:u w:val="single"/>
                <w:rtl/>
              </w:rPr>
              <w:t>خانم محدود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4A881F" w14:textId="77777777" w:rsidR="00FA39A0" w:rsidRPr="001F3431" w:rsidRDefault="00FA39A0" w:rsidP="00FA39A0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</w:tr>
      <w:tr w:rsidR="00FA39A0" w:rsidRPr="009E598D" w14:paraId="425C7A2A" w14:textId="77777777" w:rsidTr="00FA0E3D">
        <w:trPr>
          <w:jc w:val="center"/>
        </w:trPr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BDD6EE" w:themeFill="accent1" w:themeFillTint="66"/>
          </w:tcPr>
          <w:p w14:paraId="4C93BB25" w14:textId="77777777" w:rsidR="00FA39A0" w:rsidRPr="001F3431" w:rsidRDefault="00FA39A0" w:rsidP="00FA39A0">
            <w:pPr>
              <w:spacing w:after="0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Titr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574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F4FDC" w14:textId="77777777" w:rsidR="00FA39A0" w:rsidRPr="001F3431" w:rsidRDefault="0052182B" w:rsidP="00FA39A0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Badr" w:hint="cs"/>
                <w:b/>
                <w:bCs/>
                <w:sz w:val="28"/>
                <w:szCs w:val="28"/>
                <w:rtl/>
              </w:rPr>
              <w:t>کارآموزی در عرصه توراکس</w:t>
            </w:r>
          </w:p>
          <w:p w14:paraId="61278775" w14:textId="6F6B76D4" w:rsidR="0052182B" w:rsidRPr="001F3431" w:rsidRDefault="00991F7F" w:rsidP="000E5945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Badr" w:hint="cs"/>
                <w:b/>
                <w:bCs/>
                <w:sz w:val="28"/>
                <w:szCs w:val="28"/>
                <w:rtl/>
              </w:rPr>
              <w:t>خانم</w:t>
            </w:r>
            <w:r w:rsidRPr="001F3431">
              <w:rPr>
                <w:rFonts w:cs="B Badr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BD0C07" w:rsidRPr="001F3431">
              <w:rPr>
                <w:rFonts w:cs="B Badr" w:hint="cs"/>
                <w:b/>
                <w:bCs/>
                <w:sz w:val="28"/>
                <w:szCs w:val="28"/>
                <w:u w:val="single"/>
                <w:rtl/>
              </w:rPr>
              <w:t>محدود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8479DB" w14:textId="77777777" w:rsidR="00FA39A0" w:rsidRPr="001F3431" w:rsidRDefault="00FA39A0" w:rsidP="00FA39A0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43A50B" w14:textId="77777777" w:rsidR="00FA39A0" w:rsidRPr="001F3431" w:rsidRDefault="0052182B" w:rsidP="00FA39A0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1F3431">
              <w:rPr>
                <w:rFonts w:cs="B Badr" w:hint="cs"/>
                <w:b/>
                <w:bCs/>
                <w:sz w:val="28"/>
                <w:szCs w:val="28"/>
                <w:rtl/>
              </w:rPr>
              <w:t>کارآموزی در عرصه قلب و عروق</w:t>
            </w:r>
          </w:p>
          <w:p w14:paraId="231F72B6" w14:textId="3303ABA9" w:rsidR="0052182B" w:rsidRPr="006E3233" w:rsidRDefault="00991F7F" w:rsidP="00FA39A0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u w:val="single"/>
                <w:rtl/>
              </w:rPr>
            </w:pPr>
            <w:r w:rsidRPr="001F3431">
              <w:rPr>
                <w:rFonts w:cs="B Badr" w:hint="cs"/>
                <w:b/>
                <w:bCs/>
                <w:sz w:val="28"/>
                <w:szCs w:val="28"/>
                <w:u w:val="single"/>
                <w:rtl/>
              </w:rPr>
              <w:t xml:space="preserve">خانم </w:t>
            </w:r>
            <w:r w:rsidR="00BD0C07" w:rsidRPr="001F3431">
              <w:rPr>
                <w:rFonts w:cs="B Badr" w:hint="cs"/>
                <w:b/>
                <w:bCs/>
                <w:sz w:val="28"/>
                <w:szCs w:val="28"/>
                <w:u w:val="single"/>
                <w:rtl/>
              </w:rPr>
              <w:t>محدود</w:t>
            </w:r>
            <w:bookmarkStart w:id="0" w:name="_GoBack"/>
            <w:bookmarkEnd w:id="0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80702F" w14:textId="77777777" w:rsidR="00FA39A0" w:rsidRPr="009E598D" w:rsidRDefault="00FA39A0" w:rsidP="00FA39A0">
            <w:pPr>
              <w:spacing w:after="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</w:tr>
    </w:tbl>
    <w:p w14:paraId="70C774D9" w14:textId="77777777" w:rsidR="00D13ABE" w:rsidRDefault="00D13ABE">
      <w:pPr>
        <w:rPr>
          <w:rtl/>
        </w:rPr>
      </w:pPr>
    </w:p>
    <w:sectPr w:rsidR="00D13ABE" w:rsidSect="004E32E9">
      <w:pgSz w:w="16838" w:h="11906" w:orient="landscape"/>
      <w:pgMar w:top="426" w:right="567" w:bottom="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E8"/>
    <w:rsid w:val="000023B7"/>
    <w:rsid w:val="00003C6E"/>
    <w:rsid w:val="00026427"/>
    <w:rsid w:val="00030CB8"/>
    <w:rsid w:val="0003106D"/>
    <w:rsid w:val="00046F45"/>
    <w:rsid w:val="00052A2E"/>
    <w:rsid w:val="00062DF2"/>
    <w:rsid w:val="000738F2"/>
    <w:rsid w:val="00074E84"/>
    <w:rsid w:val="00084BB2"/>
    <w:rsid w:val="000B2A35"/>
    <w:rsid w:val="000C540F"/>
    <w:rsid w:val="000C594D"/>
    <w:rsid w:val="000D203C"/>
    <w:rsid w:val="000E0EC2"/>
    <w:rsid w:val="000E0F81"/>
    <w:rsid w:val="000E47D4"/>
    <w:rsid w:val="000E5945"/>
    <w:rsid w:val="000F6510"/>
    <w:rsid w:val="0012117F"/>
    <w:rsid w:val="00142A2D"/>
    <w:rsid w:val="0014343E"/>
    <w:rsid w:val="00144613"/>
    <w:rsid w:val="00145FDA"/>
    <w:rsid w:val="00150FBC"/>
    <w:rsid w:val="00154BEA"/>
    <w:rsid w:val="001602FB"/>
    <w:rsid w:val="00167598"/>
    <w:rsid w:val="00177847"/>
    <w:rsid w:val="001801CD"/>
    <w:rsid w:val="00182238"/>
    <w:rsid w:val="001A03C9"/>
    <w:rsid w:val="001B26E3"/>
    <w:rsid w:val="001B375C"/>
    <w:rsid w:val="001B7BBF"/>
    <w:rsid w:val="001D0A69"/>
    <w:rsid w:val="001F3431"/>
    <w:rsid w:val="00223048"/>
    <w:rsid w:val="00226806"/>
    <w:rsid w:val="00240076"/>
    <w:rsid w:val="002460A7"/>
    <w:rsid w:val="00254B9D"/>
    <w:rsid w:val="002652DF"/>
    <w:rsid w:val="00265ED7"/>
    <w:rsid w:val="00286012"/>
    <w:rsid w:val="002904DF"/>
    <w:rsid w:val="00297B00"/>
    <w:rsid w:val="002B1D44"/>
    <w:rsid w:val="002B3B79"/>
    <w:rsid w:val="002B76E6"/>
    <w:rsid w:val="002D27FA"/>
    <w:rsid w:val="002D6D16"/>
    <w:rsid w:val="002E6D9E"/>
    <w:rsid w:val="002F0AAA"/>
    <w:rsid w:val="002F2462"/>
    <w:rsid w:val="002F291C"/>
    <w:rsid w:val="002F356E"/>
    <w:rsid w:val="002F5E02"/>
    <w:rsid w:val="00301088"/>
    <w:rsid w:val="00304A64"/>
    <w:rsid w:val="0032180B"/>
    <w:rsid w:val="00326EEE"/>
    <w:rsid w:val="00337DFE"/>
    <w:rsid w:val="00340FA8"/>
    <w:rsid w:val="0034747E"/>
    <w:rsid w:val="00360574"/>
    <w:rsid w:val="00362455"/>
    <w:rsid w:val="00366010"/>
    <w:rsid w:val="0036625E"/>
    <w:rsid w:val="003672C1"/>
    <w:rsid w:val="00386328"/>
    <w:rsid w:val="003A5DE3"/>
    <w:rsid w:val="003B6E0E"/>
    <w:rsid w:val="003D3528"/>
    <w:rsid w:val="003F60F5"/>
    <w:rsid w:val="00411762"/>
    <w:rsid w:val="00413DA3"/>
    <w:rsid w:val="00415521"/>
    <w:rsid w:val="00417D13"/>
    <w:rsid w:val="004238F9"/>
    <w:rsid w:val="00425008"/>
    <w:rsid w:val="00431FE5"/>
    <w:rsid w:val="004328BE"/>
    <w:rsid w:val="0043361D"/>
    <w:rsid w:val="00433EC1"/>
    <w:rsid w:val="00442CC3"/>
    <w:rsid w:val="0045123E"/>
    <w:rsid w:val="00451D6C"/>
    <w:rsid w:val="00451F9D"/>
    <w:rsid w:val="00461D90"/>
    <w:rsid w:val="00471854"/>
    <w:rsid w:val="004843EC"/>
    <w:rsid w:val="00490574"/>
    <w:rsid w:val="0049180B"/>
    <w:rsid w:val="00494D11"/>
    <w:rsid w:val="00495A95"/>
    <w:rsid w:val="004A19A6"/>
    <w:rsid w:val="004B67A0"/>
    <w:rsid w:val="004D7763"/>
    <w:rsid w:val="004E32E9"/>
    <w:rsid w:val="00510792"/>
    <w:rsid w:val="005176B9"/>
    <w:rsid w:val="00520E9C"/>
    <w:rsid w:val="0052182B"/>
    <w:rsid w:val="00540FB3"/>
    <w:rsid w:val="005524E5"/>
    <w:rsid w:val="00552CBA"/>
    <w:rsid w:val="005A1006"/>
    <w:rsid w:val="005A66BA"/>
    <w:rsid w:val="005B0FC8"/>
    <w:rsid w:val="005C33B4"/>
    <w:rsid w:val="005C731A"/>
    <w:rsid w:val="005D74D3"/>
    <w:rsid w:val="005E2D4B"/>
    <w:rsid w:val="005E6F76"/>
    <w:rsid w:val="005F0C1F"/>
    <w:rsid w:val="00602A5B"/>
    <w:rsid w:val="00603DD0"/>
    <w:rsid w:val="00621F7E"/>
    <w:rsid w:val="00627894"/>
    <w:rsid w:val="0065388B"/>
    <w:rsid w:val="00662A85"/>
    <w:rsid w:val="00666E08"/>
    <w:rsid w:val="00681E41"/>
    <w:rsid w:val="00683D90"/>
    <w:rsid w:val="006A485B"/>
    <w:rsid w:val="006C3BEE"/>
    <w:rsid w:val="006D5A08"/>
    <w:rsid w:val="006E3233"/>
    <w:rsid w:val="00703B06"/>
    <w:rsid w:val="00715819"/>
    <w:rsid w:val="00715D17"/>
    <w:rsid w:val="00716C1F"/>
    <w:rsid w:val="007427E8"/>
    <w:rsid w:val="007448E5"/>
    <w:rsid w:val="00744D1C"/>
    <w:rsid w:val="007525A7"/>
    <w:rsid w:val="0076006C"/>
    <w:rsid w:val="00762CA2"/>
    <w:rsid w:val="007724B6"/>
    <w:rsid w:val="00783A9C"/>
    <w:rsid w:val="0078448D"/>
    <w:rsid w:val="007875F4"/>
    <w:rsid w:val="0079265C"/>
    <w:rsid w:val="007A420E"/>
    <w:rsid w:val="007A5119"/>
    <w:rsid w:val="007B6534"/>
    <w:rsid w:val="007B7586"/>
    <w:rsid w:val="007D25E3"/>
    <w:rsid w:val="007D59A5"/>
    <w:rsid w:val="007E053F"/>
    <w:rsid w:val="007E7410"/>
    <w:rsid w:val="007F04B6"/>
    <w:rsid w:val="007F2144"/>
    <w:rsid w:val="0080032D"/>
    <w:rsid w:val="0080135F"/>
    <w:rsid w:val="008351AB"/>
    <w:rsid w:val="00843630"/>
    <w:rsid w:val="008672F7"/>
    <w:rsid w:val="008847D0"/>
    <w:rsid w:val="00884DD1"/>
    <w:rsid w:val="00887645"/>
    <w:rsid w:val="008A1856"/>
    <w:rsid w:val="008B39F6"/>
    <w:rsid w:val="008C0811"/>
    <w:rsid w:val="008C3FE5"/>
    <w:rsid w:val="008C74FF"/>
    <w:rsid w:val="008D66AC"/>
    <w:rsid w:val="008E0798"/>
    <w:rsid w:val="008E2356"/>
    <w:rsid w:val="008E5F9C"/>
    <w:rsid w:val="008F2BC0"/>
    <w:rsid w:val="008F4BE9"/>
    <w:rsid w:val="00902C88"/>
    <w:rsid w:val="00907DFB"/>
    <w:rsid w:val="0093607D"/>
    <w:rsid w:val="0094709A"/>
    <w:rsid w:val="00952C47"/>
    <w:rsid w:val="00953618"/>
    <w:rsid w:val="00955990"/>
    <w:rsid w:val="0097258E"/>
    <w:rsid w:val="00991F7F"/>
    <w:rsid w:val="00992A8F"/>
    <w:rsid w:val="009E598D"/>
    <w:rsid w:val="009E69F4"/>
    <w:rsid w:val="009F42A8"/>
    <w:rsid w:val="00A111ED"/>
    <w:rsid w:val="00A34408"/>
    <w:rsid w:val="00A524ED"/>
    <w:rsid w:val="00A5442C"/>
    <w:rsid w:val="00A55E66"/>
    <w:rsid w:val="00A67F34"/>
    <w:rsid w:val="00A744EF"/>
    <w:rsid w:val="00A75EC9"/>
    <w:rsid w:val="00A913B5"/>
    <w:rsid w:val="00A973E8"/>
    <w:rsid w:val="00A97DB5"/>
    <w:rsid w:val="00AC780E"/>
    <w:rsid w:val="00AF3CE6"/>
    <w:rsid w:val="00AF44D2"/>
    <w:rsid w:val="00AF64F3"/>
    <w:rsid w:val="00B12350"/>
    <w:rsid w:val="00B33DBD"/>
    <w:rsid w:val="00B36F07"/>
    <w:rsid w:val="00B54B50"/>
    <w:rsid w:val="00B66D92"/>
    <w:rsid w:val="00B72EF6"/>
    <w:rsid w:val="00B84E3A"/>
    <w:rsid w:val="00B877FF"/>
    <w:rsid w:val="00B935B5"/>
    <w:rsid w:val="00BA5DFA"/>
    <w:rsid w:val="00BA6D04"/>
    <w:rsid w:val="00BB55B0"/>
    <w:rsid w:val="00BC4531"/>
    <w:rsid w:val="00BD0C07"/>
    <w:rsid w:val="00BE2D77"/>
    <w:rsid w:val="00C128F6"/>
    <w:rsid w:val="00C14736"/>
    <w:rsid w:val="00C16165"/>
    <w:rsid w:val="00C168DA"/>
    <w:rsid w:val="00C16B1A"/>
    <w:rsid w:val="00C32847"/>
    <w:rsid w:val="00C52B6F"/>
    <w:rsid w:val="00C7355E"/>
    <w:rsid w:val="00C86F09"/>
    <w:rsid w:val="00C92436"/>
    <w:rsid w:val="00C92D09"/>
    <w:rsid w:val="00C93142"/>
    <w:rsid w:val="00CA44CE"/>
    <w:rsid w:val="00CA6D66"/>
    <w:rsid w:val="00CB5BE9"/>
    <w:rsid w:val="00CB6313"/>
    <w:rsid w:val="00CE2C9F"/>
    <w:rsid w:val="00CE51FD"/>
    <w:rsid w:val="00CF1431"/>
    <w:rsid w:val="00CF185B"/>
    <w:rsid w:val="00D13ABE"/>
    <w:rsid w:val="00D274AE"/>
    <w:rsid w:val="00D27529"/>
    <w:rsid w:val="00D310CB"/>
    <w:rsid w:val="00D46184"/>
    <w:rsid w:val="00D50018"/>
    <w:rsid w:val="00D52A9B"/>
    <w:rsid w:val="00D56031"/>
    <w:rsid w:val="00D56F4D"/>
    <w:rsid w:val="00D636B7"/>
    <w:rsid w:val="00D823C3"/>
    <w:rsid w:val="00D831C4"/>
    <w:rsid w:val="00DA7174"/>
    <w:rsid w:val="00DB579A"/>
    <w:rsid w:val="00DB6F74"/>
    <w:rsid w:val="00DC03CC"/>
    <w:rsid w:val="00DC697F"/>
    <w:rsid w:val="00DC6D12"/>
    <w:rsid w:val="00DC76C9"/>
    <w:rsid w:val="00DD195D"/>
    <w:rsid w:val="00DD3B21"/>
    <w:rsid w:val="00E0525A"/>
    <w:rsid w:val="00E31F20"/>
    <w:rsid w:val="00E34CFC"/>
    <w:rsid w:val="00E661EE"/>
    <w:rsid w:val="00E72A29"/>
    <w:rsid w:val="00E80887"/>
    <w:rsid w:val="00E92439"/>
    <w:rsid w:val="00E92BD9"/>
    <w:rsid w:val="00E9473F"/>
    <w:rsid w:val="00EA40A9"/>
    <w:rsid w:val="00EA71E2"/>
    <w:rsid w:val="00EB0E97"/>
    <w:rsid w:val="00EB7A96"/>
    <w:rsid w:val="00EC1785"/>
    <w:rsid w:val="00EC4365"/>
    <w:rsid w:val="00ED6EFE"/>
    <w:rsid w:val="00EE51F4"/>
    <w:rsid w:val="00EF31BE"/>
    <w:rsid w:val="00EF400C"/>
    <w:rsid w:val="00EF45B8"/>
    <w:rsid w:val="00EF7323"/>
    <w:rsid w:val="00F13FD1"/>
    <w:rsid w:val="00F15771"/>
    <w:rsid w:val="00F335C9"/>
    <w:rsid w:val="00F34DE9"/>
    <w:rsid w:val="00F52E6F"/>
    <w:rsid w:val="00F56E0B"/>
    <w:rsid w:val="00F61C7E"/>
    <w:rsid w:val="00F65AB1"/>
    <w:rsid w:val="00F80123"/>
    <w:rsid w:val="00F839B9"/>
    <w:rsid w:val="00F83A4C"/>
    <w:rsid w:val="00FA0E3D"/>
    <w:rsid w:val="00FA1069"/>
    <w:rsid w:val="00FA39A0"/>
    <w:rsid w:val="00FB1464"/>
    <w:rsid w:val="00FB1C1D"/>
    <w:rsid w:val="00FB752C"/>
    <w:rsid w:val="00FC4DEE"/>
    <w:rsid w:val="00FD4186"/>
    <w:rsid w:val="00FF3D32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11C51BC9"/>
  <w15:chartTrackingRefBased/>
  <w15:docId w15:val="{D851F17F-7DC0-4571-97CC-84B2CBC7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7E8"/>
    <w:pPr>
      <w:bidi/>
      <w:spacing w:after="8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6D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F13E9-E866-44C0-832B-304754C3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</dc:creator>
  <cp:keywords/>
  <dc:description/>
  <cp:lastModifiedBy>elien</cp:lastModifiedBy>
  <cp:revision>21</cp:revision>
  <cp:lastPrinted>2021-06-27T05:16:00Z</cp:lastPrinted>
  <dcterms:created xsi:type="dcterms:W3CDTF">2024-09-18T07:32:00Z</dcterms:created>
  <dcterms:modified xsi:type="dcterms:W3CDTF">2024-12-07T06:04:00Z</dcterms:modified>
</cp:coreProperties>
</file>